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DEB" w:rsidRPr="0008631F" w:rsidRDefault="00FC7DEB" w:rsidP="00FC7DEB">
      <w:pPr>
        <w:jc w:val="center"/>
        <w:outlineLvl w:val="0"/>
        <w:rPr>
          <w:b/>
          <w:bCs/>
          <w:u w:val="single"/>
        </w:rPr>
      </w:pPr>
      <w:r>
        <w:rPr>
          <w:b/>
          <w:bCs/>
          <w:u w:val="single"/>
        </w:rPr>
        <w:t xml:space="preserve">FICHE DE PREPARATION </w:t>
      </w:r>
      <w:r w:rsidRPr="009E16BF">
        <w:rPr>
          <w:b/>
          <w:bCs/>
          <w:u w:val="single"/>
        </w:rPr>
        <w:t xml:space="preserve"> DE LA SEANCE</w:t>
      </w:r>
    </w:p>
    <w:p w:rsidR="00FC7DEB" w:rsidRPr="008F0492" w:rsidRDefault="00FC7DEB" w:rsidP="00FC7DEB">
      <w:pPr>
        <w:rPr>
          <w:sz w:val="8"/>
          <w:szCs w:val="8"/>
        </w:rPr>
      </w:pPr>
    </w:p>
    <w:tbl>
      <w:tblPr>
        <w:tblW w:w="150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8"/>
        <w:gridCol w:w="2676"/>
        <w:gridCol w:w="2409"/>
        <w:gridCol w:w="1985"/>
        <w:gridCol w:w="1559"/>
        <w:gridCol w:w="2977"/>
      </w:tblGrid>
      <w:tr w:rsidR="00FC7DEB" w:rsidRPr="00087415" w:rsidTr="00A83E80">
        <w:trPr>
          <w:trHeight w:val="173"/>
        </w:trPr>
        <w:tc>
          <w:tcPr>
            <w:tcW w:w="3402" w:type="dxa"/>
            <w:shd w:val="clear" w:color="auto" w:fill="8DB3E2"/>
            <w:vAlign w:val="center"/>
          </w:tcPr>
          <w:p w:rsidR="00FC7DEB" w:rsidRPr="00087415" w:rsidRDefault="00FC7DEB" w:rsidP="00D525E5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Module</w:t>
            </w:r>
          </w:p>
        </w:tc>
        <w:tc>
          <w:tcPr>
            <w:tcW w:w="2694" w:type="dxa"/>
            <w:gridSpan w:val="2"/>
            <w:shd w:val="clear" w:color="auto" w:fill="8DB3E2"/>
          </w:tcPr>
          <w:p w:rsidR="00FC7DEB" w:rsidRPr="00087415" w:rsidRDefault="00FC7DEB" w:rsidP="00A83E80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Groupe D’APS</w:t>
            </w:r>
          </w:p>
        </w:tc>
        <w:tc>
          <w:tcPr>
            <w:tcW w:w="2409" w:type="dxa"/>
            <w:shd w:val="clear" w:color="auto" w:fill="8DB3E2"/>
          </w:tcPr>
          <w:p w:rsidR="00FC7DEB" w:rsidRPr="00087415" w:rsidRDefault="00FC7DEB" w:rsidP="00A83E80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APS Support</w:t>
            </w:r>
          </w:p>
        </w:tc>
        <w:tc>
          <w:tcPr>
            <w:tcW w:w="1985" w:type="dxa"/>
            <w:shd w:val="clear" w:color="auto" w:fill="8DB3E2"/>
          </w:tcPr>
          <w:p w:rsidR="00FC7DEB" w:rsidRPr="00087415" w:rsidRDefault="00FC7DEB" w:rsidP="00A83E80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Niveau Scolaire</w:t>
            </w:r>
          </w:p>
        </w:tc>
        <w:tc>
          <w:tcPr>
            <w:tcW w:w="1559" w:type="dxa"/>
            <w:shd w:val="clear" w:color="auto" w:fill="8DB3E2"/>
          </w:tcPr>
          <w:p w:rsidR="00FC7DEB" w:rsidRPr="00087415" w:rsidRDefault="00FC7DEB" w:rsidP="00A83E80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Séance N°</w:t>
            </w:r>
          </w:p>
        </w:tc>
        <w:tc>
          <w:tcPr>
            <w:tcW w:w="2977" w:type="dxa"/>
            <w:shd w:val="clear" w:color="auto" w:fill="8DB3E2"/>
          </w:tcPr>
          <w:p w:rsidR="00FC7DEB" w:rsidRPr="00087415" w:rsidRDefault="00FC7DEB" w:rsidP="00A83E80">
            <w:pPr>
              <w:pStyle w:val="Titre1"/>
              <w:rPr>
                <w:sz w:val="22"/>
              </w:rPr>
            </w:pPr>
            <w:r w:rsidRPr="00087415">
              <w:rPr>
                <w:sz w:val="22"/>
              </w:rPr>
              <w:t>Matériel</w:t>
            </w:r>
          </w:p>
        </w:tc>
      </w:tr>
      <w:tr w:rsidR="00D525E5" w:rsidRPr="00087415" w:rsidTr="00A83E80">
        <w:trPr>
          <w:trHeight w:val="253"/>
        </w:trPr>
        <w:tc>
          <w:tcPr>
            <w:tcW w:w="3402" w:type="dxa"/>
          </w:tcPr>
          <w:p w:rsidR="00D525E5" w:rsidRPr="005C6AD0" w:rsidRDefault="00D525E5" w:rsidP="00D525E5">
            <w:pPr>
              <w:keepNext/>
              <w:keepLines/>
              <w:jc w:val="center"/>
              <w:rPr>
                <w:lang w:bidi="ar-MA"/>
              </w:rPr>
            </w:pPr>
            <w:r w:rsidRPr="005C6AD0">
              <w:rPr>
                <w:lang w:bidi="ar-MA"/>
              </w:rPr>
              <w:t>adaptation des réponses motrices en fonction des changements des situations</w:t>
            </w:r>
          </w:p>
        </w:tc>
        <w:tc>
          <w:tcPr>
            <w:tcW w:w="2694" w:type="dxa"/>
            <w:gridSpan w:val="2"/>
          </w:tcPr>
          <w:p w:rsidR="00D525E5" w:rsidRPr="00BE4C58" w:rsidRDefault="00D525E5" w:rsidP="00D525E5">
            <w:pPr>
              <w:jc w:val="center"/>
              <w:rPr>
                <w:b/>
                <w:bCs/>
                <w:sz w:val="22"/>
                <w:szCs w:val="22"/>
              </w:rPr>
            </w:pPr>
            <w:r w:rsidRPr="00BE4C58">
              <w:rPr>
                <w:b/>
                <w:bCs/>
                <w:sz w:val="22"/>
                <w:szCs w:val="22"/>
              </w:rPr>
              <w:t xml:space="preserve">Athlétisme </w:t>
            </w:r>
          </w:p>
        </w:tc>
        <w:tc>
          <w:tcPr>
            <w:tcW w:w="2409" w:type="dxa"/>
          </w:tcPr>
          <w:p w:rsidR="00D525E5" w:rsidRPr="00BE4C58" w:rsidRDefault="00D525E5" w:rsidP="00D525E5">
            <w:pPr>
              <w:jc w:val="center"/>
              <w:rPr>
                <w:b/>
                <w:bCs/>
                <w:sz w:val="22"/>
                <w:szCs w:val="22"/>
              </w:rPr>
            </w:pPr>
            <w:r w:rsidRPr="00BE4C58">
              <w:rPr>
                <w:b/>
                <w:bCs/>
                <w:sz w:val="22"/>
                <w:szCs w:val="22"/>
              </w:rPr>
              <w:t>Course de durée</w:t>
            </w:r>
          </w:p>
        </w:tc>
        <w:tc>
          <w:tcPr>
            <w:tcW w:w="1985" w:type="dxa"/>
          </w:tcPr>
          <w:p w:rsidR="00D525E5" w:rsidRPr="00BE4C58" w:rsidRDefault="00D525E5" w:rsidP="00D525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Pr="002F6A38">
              <w:rPr>
                <w:b/>
                <w:bCs/>
                <w:sz w:val="22"/>
                <w:szCs w:val="22"/>
                <w:vertAlign w:val="superscript"/>
              </w:rPr>
              <w:t>ème</w:t>
            </w:r>
            <w:r>
              <w:rPr>
                <w:b/>
                <w:bCs/>
                <w:sz w:val="22"/>
                <w:szCs w:val="22"/>
              </w:rPr>
              <w:t xml:space="preserve"> AC</w:t>
            </w:r>
          </w:p>
        </w:tc>
        <w:tc>
          <w:tcPr>
            <w:tcW w:w="1559" w:type="dxa"/>
          </w:tcPr>
          <w:p w:rsidR="00D525E5" w:rsidRPr="00BE4C58" w:rsidRDefault="007800B5" w:rsidP="00D525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bookmarkStart w:id="0" w:name="_GoBack"/>
            <w:bookmarkEnd w:id="0"/>
          </w:p>
        </w:tc>
        <w:tc>
          <w:tcPr>
            <w:tcW w:w="2977" w:type="dxa"/>
          </w:tcPr>
          <w:p w:rsidR="00D525E5" w:rsidRPr="00BE4C58" w:rsidRDefault="00D525E5" w:rsidP="00D525E5">
            <w:pPr>
              <w:jc w:val="center"/>
              <w:rPr>
                <w:b/>
                <w:bCs/>
                <w:sz w:val="22"/>
                <w:szCs w:val="22"/>
              </w:rPr>
            </w:pPr>
            <w:r w:rsidRPr="00BE4C58">
              <w:rPr>
                <w:b/>
                <w:bCs/>
                <w:sz w:val="22"/>
                <w:szCs w:val="22"/>
              </w:rPr>
              <w:t xml:space="preserve">des </w:t>
            </w:r>
            <w:proofErr w:type="spellStart"/>
            <w:r w:rsidRPr="00BE4C58">
              <w:rPr>
                <w:b/>
                <w:bCs/>
                <w:sz w:val="22"/>
                <w:szCs w:val="22"/>
              </w:rPr>
              <w:t>plots+sifflet+chrono</w:t>
            </w:r>
            <w:proofErr w:type="spellEnd"/>
            <w:r w:rsidRPr="00BE4C58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F6A38" w:rsidRPr="00087415" w:rsidTr="00A83E80">
        <w:trPr>
          <w:trHeight w:val="375"/>
        </w:trPr>
        <w:tc>
          <w:tcPr>
            <w:tcW w:w="3420" w:type="dxa"/>
            <w:gridSpan w:val="2"/>
            <w:shd w:val="clear" w:color="auto" w:fill="8DB3E2"/>
            <w:vAlign w:val="center"/>
          </w:tcPr>
          <w:p w:rsidR="002F6A38" w:rsidRPr="00087415" w:rsidRDefault="002F6A38" w:rsidP="002F6A38">
            <w:pPr>
              <w:pStyle w:val="Titre3"/>
              <w:spacing w:before="0" w:after="0"/>
              <w:jc w:val="lowKashida"/>
              <w:rPr>
                <w:rFonts w:ascii="Times New Roman" w:hAnsi="Times New Roman" w:cs="Times New Roman"/>
                <w:sz w:val="22"/>
              </w:rPr>
            </w:pPr>
            <w:r w:rsidRPr="00087415">
              <w:rPr>
                <w:rFonts w:ascii="Times New Roman" w:hAnsi="Times New Roman" w:cs="Times New Roman"/>
                <w:sz w:val="22"/>
              </w:rPr>
              <w:t xml:space="preserve">Objectif Terminal </w:t>
            </w:r>
            <w:r w:rsidRPr="000F78B2">
              <w:rPr>
                <w:rFonts w:ascii="Times New Roman" w:hAnsi="Times New Roman" w:cs="Times New Roman"/>
                <w:sz w:val="22"/>
              </w:rPr>
              <w:t xml:space="preserve">d’intégration </w:t>
            </w:r>
          </w:p>
        </w:tc>
        <w:tc>
          <w:tcPr>
            <w:tcW w:w="11606" w:type="dxa"/>
            <w:gridSpan w:val="5"/>
          </w:tcPr>
          <w:p w:rsidR="002F6A38" w:rsidRPr="005C6AD0" w:rsidRDefault="002F6A38" w:rsidP="002F6A38">
            <w:pPr>
              <w:jc w:val="lowKashida"/>
              <w:rPr>
                <w:sz w:val="20"/>
              </w:rPr>
            </w:pPr>
            <w:r w:rsidRPr="005C6AD0">
              <w:rPr>
                <w:sz w:val="22"/>
                <w:szCs w:val="22"/>
                <w:lang w:bidi="ar-MA"/>
              </w:rPr>
              <w:t xml:space="preserve">l’élève de la 2eme  année doit pouvoir ajuster l’énergie physique et la maitriser et fournir l’effort et l’orienter pour effectuer des  réalisations coordonnées et organisées, et s’accoutumer </w:t>
            </w:r>
            <w:proofErr w:type="spellStart"/>
            <w:proofErr w:type="gram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proofErr w:type="gramEnd"/>
            <w:r w:rsidRPr="005C6AD0">
              <w:rPr>
                <w:sz w:val="22"/>
                <w:szCs w:val="22"/>
                <w:lang w:bidi="ar-MA"/>
              </w:rPr>
              <w:t xml:space="preserve"> commander et </w:t>
            </w:r>
            <w:proofErr w:type="spell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r w:rsidRPr="005C6AD0">
              <w:rPr>
                <w:sz w:val="22"/>
                <w:szCs w:val="22"/>
                <w:lang w:bidi="ar-MA"/>
              </w:rPr>
              <w:t xml:space="preserve"> être commandé pour réaliser différents rôles.</w:t>
            </w:r>
          </w:p>
        </w:tc>
      </w:tr>
      <w:tr w:rsidR="002F6A38" w:rsidRPr="00087415" w:rsidTr="00A83E80">
        <w:trPr>
          <w:trHeight w:val="367"/>
        </w:trPr>
        <w:tc>
          <w:tcPr>
            <w:tcW w:w="3420" w:type="dxa"/>
            <w:gridSpan w:val="2"/>
            <w:shd w:val="clear" w:color="auto" w:fill="8DB3E2"/>
            <w:vAlign w:val="center"/>
          </w:tcPr>
          <w:p w:rsidR="002F6A38" w:rsidRPr="00087415" w:rsidRDefault="002F6A38" w:rsidP="002F6A38">
            <w:pPr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Objectif Terminal du cycle</w:t>
            </w:r>
          </w:p>
        </w:tc>
        <w:tc>
          <w:tcPr>
            <w:tcW w:w="11606" w:type="dxa"/>
            <w:gridSpan w:val="5"/>
          </w:tcPr>
          <w:p w:rsidR="002F6A38" w:rsidRPr="002F6A38" w:rsidRDefault="002F6A38" w:rsidP="002F6A38">
            <w:pPr>
              <w:keepNext/>
              <w:keepLines/>
              <w:bidi/>
              <w:jc w:val="right"/>
              <w:rPr>
                <w:sz w:val="22"/>
                <w:szCs w:val="22"/>
                <w:u w:val="single"/>
                <w:lang w:bidi="ar-MA"/>
              </w:rPr>
            </w:pPr>
            <w:r w:rsidRPr="005C6AD0">
              <w:rPr>
                <w:sz w:val="22"/>
                <w:szCs w:val="22"/>
                <w:lang w:bidi="ar-MA"/>
              </w:rPr>
              <w:t>L’élève de 2eme année doit pouvoir organiser les mouvements du corps et adapter les efforts pour consolider les habiletés et améliorer un niveau de performance.</w:t>
            </w:r>
          </w:p>
        </w:tc>
      </w:tr>
      <w:tr w:rsidR="00FC7DEB" w:rsidRPr="00087415" w:rsidTr="00A83E80">
        <w:trPr>
          <w:trHeight w:val="274"/>
        </w:trPr>
        <w:tc>
          <w:tcPr>
            <w:tcW w:w="3420" w:type="dxa"/>
            <w:gridSpan w:val="2"/>
            <w:shd w:val="clear" w:color="auto" w:fill="8DB3E2"/>
            <w:vAlign w:val="center"/>
          </w:tcPr>
          <w:p w:rsidR="00FC7DEB" w:rsidRPr="00087415" w:rsidRDefault="00FC7DEB" w:rsidP="00A83E80">
            <w:pPr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 xml:space="preserve">Compétence (s) visée (s) </w:t>
            </w:r>
          </w:p>
        </w:tc>
        <w:tc>
          <w:tcPr>
            <w:tcW w:w="11606" w:type="dxa"/>
            <w:gridSpan w:val="5"/>
          </w:tcPr>
          <w:p w:rsidR="00FC7DEB" w:rsidRPr="005C069A" w:rsidRDefault="005C069A" w:rsidP="00FC7DEB">
            <w:pPr>
              <w:numPr>
                <w:ilvl w:val="0"/>
                <w:numId w:val="5"/>
              </w:numPr>
              <w:spacing w:line="192" w:lineRule="auto"/>
              <w:jc w:val="lowKashida"/>
              <w:rPr>
                <w:b/>
                <w:bCs/>
                <w:sz w:val="20"/>
              </w:rPr>
            </w:pPr>
            <w:r w:rsidRPr="005C069A">
              <w:rPr>
                <w:rFonts w:ascii="Helvetica" w:hAnsi="Helvetica" w:cs="Helvetica"/>
                <w:b/>
                <w:bCs/>
                <w:sz w:val="18"/>
                <w:szCs w:val="18"/>
                <w:shd w:val="clear" w:color="auto" w:fill="FEFEFE"/>
              </w:rPr>
              <w:t>La Maîtrise des techniques de base et des situations tactiques simple.</w:t>
            </w:r>
          </w:p>
        </w:tc>
      </w:tr>
      <w:tr w:rsidR="00FC7DEB" w:rsidRPr="00087415" w:rsidTr="00A83E80">
        <w:trPr>
          <w:trHeight w:val="259"/>
        </w:trPr>
        <w:tc>
          <w:tcPr>
            <w:tcW w:w="3420" w:type="dxa"/>
            <w:gridSpan w:val="2"/>
            <w:shd w:val="clear" w:color="auto" w:fill="8DB3E2"/>
            <w:vAlign w:val="center"/>
          </w:tcPr>
          <w:p w:rsidR="00FC7DEB" w:rsidRPr="00087415" w:rsidRDefault="00FC7DEB" w:rsidP="00A83E80">
            <w:pPr>
              <w:pStyle w:val="Titre2"/>
              <w:spacing w:before="0" w:after="0"/>
              <w:jc w:val="lowKashida"/>
              <w:rPr>
                <w:rFonts w:ascii="Times New Roman" w:hAnsi="Times New Roman" w:cs="Times New Roman"/>
                <w:i w:val="0"/>
                <w:iCs w:val="0"/>
                <w:sz w:val="22"/>
              </w:rPr>
            </w:pPr>
            <w:r w:rsidRPr="00087415">
              <w:rPr>
                <w:rFonts w:ascii="Times New Roman" w:hAnsi="Times New Roman" w:cs="Times New Roman"/>
                <w:i w:val="0"/>
                <w:iCs w:val="0"/>
                <w:sz w:val="22"/>
              </w:rPr>
              <w:t>Objectif de la séance</w:t>
            </w:r>
          </w:p>
        </w:tc>
        <w:tc>
          <w:tcPr>
            <w:tcW w:w="11606" w:type="dxa"/>
            <w:gridSpan w:val="5"/>
          </w:tcPr>
          <w:p w:rsidR="00FC7DEB" w:rsidRPr="0079772C" w:rsidRDefault="00FC7DEB" w:rsidP="00FC7DEB">
            <w:pPr>
              <w:numPr>
                <w:ilvl w:val="0"/>
                <w:numId w:val="6"/>
              </w:numPr>
              <w:jc w:val="lowKashida"/>
              <w:rPr>
                <w:bCs/>
                <w:sz w:val="22"/>
                <w:szCs w:val="22"/>
              </w:rPr>
            </w:pPr>
            <w:r w:rsidRPr="0008631F">
              <w:rPr>
                <w:b/>
                <w:bCs/>
                <w:sz w:val="20"/>
              </w:rPr>
              <w:t xml:space="preserve">Etre capable de parcourir une distance </w:t>
            </w:r>
            <w:r>
              <w:rPr>
                <w:b/>
                <w:bCs/>
                <w:sz w:val="20"/>
              </w:rPr>
              <w:t>de 300m</w:t>
            </w:r>
            <w:r w:rsidRPr="0008631F">
              <w:rPr>
                <w:b/>
                <w:bCs/>
                <w:sz w:val="20"/>
              </w:rPr>
              <w:t xml:space="preserve"> avec un rythme initiale</w:t>
            </w:r>
            <w:r>
              <w:rPr>
                <w:b/>
                <w:bCs/>
                <w:sz w:val="20"/>
              </w:rPr>
              <w:t xml:space="preserve"> (250m avec une intensité de 80% de </w:t>
            </w:r>
            <w:proofErr w:type="gramStart"/>
            <w:r>
              <w:rPr>
                <w:b/>
                <w:bCs/>
                <w:sz w:val="20"/>
              </w:rPr>
              <w:t>VMA )</w:t>
            </w:r>
            <w:proofErr w:type="gramEnd"/>
            <w:r w:rsidRPr="0008631F">
              <w:rPr>
                <w:b/>
                <w:bCs/>
                <w:sz w:val="20"/>
              </w:rPr>
              <w:t xml:space="preserve"> puis changer le rythme en accélérant vers l’arrivée</w:t>
            </w:r>
            <w:r>
              <w:rPr>
                <w:b/>
                <w:bCs/>
                <w:sz w:val="20"/>
              </w:rPr>
              <w:t xml:space="preserve"> (50m avec une intensité de 100% de VMA).</w:t>
            </w:r>
          </w:p>
        </w:tc>
      </w:tr>
    </w:tbl>
    <w:p w:rsidR="00FC7DEB" w:rsidRPr="008F0492" w:rsidRDefault="00FC7DEB" w:rsidP="00FC7DEB">
      <w:pPr>
        <w:rPr>
          <w:sz w:val="8"/>
          <w:szCs w:val="8"/>
        </w:rPr>
      </w:pPr>
    </w:p>
    <w:tbl>
      <w:tblPr>
        <w:tblpPr w:leftFromText="180" w:rightFromText="180" w:vertAnchor="text" w:tblpX="108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"/>
        <w:gridCol w:w="3496"/>
        <w:gridCol w:w="6028"/>
        <w:gridCol w:w="2693"/>
        <w:gridCol w:w="1843"/>
      </w:tblGrid>
      <w:tr w:rsidR="00FC7DEB" w:rsidRPr="00D50912" w:rsidTr="00A83E80">
        <w:trPr>
          <w:trHeight w:val="174"/>
        </w:trPr>
        <w:tc>
          <w:tcPr>
            <w:tcW w:w="932" w:type="dxa"/>
            <w:tcBorders>
              <w:bottom w:val="single" w:sz="4" w:space="0" w:color="auto"/>
            </w:tcBorders>
            <w:shd w:val="clear" w:color="auto" w:fill="8DB3E2"/>
            <w:vAlign w:val="center"/>
          </w:tcPr>
          <w:p w:rsidR="00FC7DEB" w:rsidRDefault="00FC7DEB" w:rsidP="00A83E8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Partie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/</w:t>
            </w:r>
          </w:p>
          <w:p w:rsidR="00FC7DEB" w:rsidRPr="00D50912" w:rsidRDefault="00FC7DEB" w:rsidP="00A83E8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3496" w:type="dxa"/>
            <w:shd w:val="clear" w:color="auto" w:fill="8DB3E2"/>
            <w:vAlign w:val="center"/>
          </w:tcPr>
          <w:p w:rsidR="00FC7DEB" w:rsidRPr="00D50912" w:rsidRDefault="00FC7DEB" w:rsidP="00A83E8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028" w:type="dxa"/>
            <w:shd w:val="clear" w:color="auto" w:fill="8DB3E2"/>
            <w:vAlign w:val="center"/>
          </w:tcPr>
          <w:p w:rsidR="00FC7DEB" w:rsidRPr="00D50912" w:rsidRDefault="00FC7DEB" w:rsidP="00A83E8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2693" w:type="dxa"/>
            <w:shd w:val="clear" w:color="auto" w:fill="8DB3E2"/>
            <w:vAlign w:val="center"/>
          </w:tcPr>
          <w:p w:rsidR="00FC7DEB" w:rsidRPr="00D50912" w:rsidRDefault="00FC7DEB" w:rsidP="00A83E8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8DB3E2"/>
            <w:vAlign w:val="center"/>
          </w:tcPr>
          <w:p w:rsidR="00FC7DEB" w:rsidRPr="00D50912" w:rsidRDefault="00FC7DEB" w:rsidP="00A83E8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</w:tr>
      <w:tr w:rsidR="00FC7DEB" w:rsidRPr="00D50912" w:rsidTr="00A83E80">
        <w:trPr>
          <w:trHeight w:val="775"/>
        </w:trPr>
        <w:tc>
          <w:tcPr>
            <w:tcW w:w="932" w:type="dxa"/>
            <w:shd w:val="clear" w:color="auto" w:fill="8DB3E2"/>
            <w:vAlign w:val="center"/>
          </w:tcPr>
          <w:p w:rsidR="00FC7DEB" w:rsidRPr="007D1887" w:rsidRDefault="00FC7DEB" w:rsidP="00A83E80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P.I</w:t>
            </w:r>
          </w:p>
          <w:p w:rsidR="00FC7DEB" w:rsidRPr="009F045C" w:rsidRDefault="00FC7DEB" w:rsidP="00A83E80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-10'</w:t>
            </w:r>
          </w:p>
          <w:p w:rsidR="00FC7DEB" w:rsidRPr="006B0357" w:rsidRDefault="00FC7DEB" w:rsidP="00A83E80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496" w:type="dxa"/>
            <w:vAlign w:val="center"/>
          </w:tcPr>
          <w:p w:rsidR="00FC7DEB" w:rsidRPr="00BE4C58" w:rsidRDefault="00FC7DEB" w:rsidP="00A83E80">
            <w:pPr>
              <w:tabs>
                <w:tab w:val="left" w:pos="192"/>
              </w:tabs>
              <w:spacing w:line="192" w:lineRule="auto"/>
              <w:ind w:left="192"/>
              <w:rPr>
                <w:b/>
                <w:bCs/>
                <w:sz w:val="20"/>
                <w:szCs w:val="20"/>
              </w:rPr>
            </w:pPr>
            <w:r w:rsidRPr="00BE4C58">
              <w:rPr>
                <w:b/>
                <w:bCs/>
                <w:sz w:val="20"/>
                <w:szCs w:val="20"/>
              </w:rPr>
              <w:t>Eveil psychique et physiologique.</w:t>
            </w:r>
          </w:p>
        </w:tc>
        <w:tc>
          <w:tcPr>
            <w:tcW w:w="6028" w:type="dxa"/>
            <w:vAlign w:val="center"/>
          </w:tcPr>
          <w:p w:rsidR="00FC7DEB" w:rsidRPr="00BE4C58" w:rsidRDefault="00FC7DEB" w:rsidP="00FC7DEB">
            <w:pPr>
              <w:numPr>
                <w:ilvl w:val="0"/>
                <w:numId w:val="3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b/>
                <w:bCs/>
                <w:sz w:val="20"/>
                <w:szCs w:val="20"/>
              </w:rPr>
            </w:pPr>
            <w:r w:rsidRPr="00BE4C58">
              <w:rPr>
                <w:b/>
                <w:bCs/>
                <w:sz w:val="20"/>
                <w:szCs w:val="20"/>
              </w:rPr>
              <w:t>Echauffement G : course + mobilisation articulaire + Etirements musculaires</w:t>
            </w:r>
          </w:p>
          <w:p w:rsidR="00FC7DEB" w:rsidRPr="00BE4C58" w:rsidRDefault="00FC7DEB" w:rsidP="00FC7DEB">
            <w:pPr>
              <w:numPr>
                <w:ilvl w:val="0"/>
                <w:numId w:val="3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b/>
                <w:bCs/>
                <w:sz w:val="20"/>
                <w:szCs w:val="20"/>
              </w:rPr>
            </w:pPr>
            <w:r w:rsidRPr="00BE4C58">
              <w:rPr>
                <w:b/>
                <w:bCs/>
                <w:sz w:val="20"/>
                <w:szCs w:val="20"/>
              </w:rPr>
              <w:t>Explication de l’objectif de la séance.</w:t>
            </w:r>
          </w:p>
          <w:p w:rsidR="00FC7DEB" w:rsidRPr="00BE4C58" w:rsidRDefault="00FC7DEB" w:rsidP="00A83E80">
            <w:pPr>
              <w:spacing w:line="192" w:lineRule="auto"/>
              <w:ind w:left="22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FC7DEB" w:rsidRPr="0051142A" w:rsidRDefault="00FC7DEB" w:rsidP="00A83E80">
            <w:pPr>
              <w:spacing w:line="192" w:lineRule="auto"/>
              <w:jc w:val="center"/>
            </w:pPr>
            <w:r>
              <w:object w:dxaOrig="1800" w:dyaOrig="18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1pt;height:31.8pt" o:ole="" o:allowoverlap="f">
                  <v:imagedata r:id="rId8" o:title="" gain="69719f"/>
                </v:shape>
                <o:OLEObject Type="Embed" ProgID="PBrush" ShapeID="_x0000_i1025" DrawAspect="Content" ObjectID="_1530534477" r:id="rId9"/>
              </w:object>
            </w:r>
          </w:p>
        </w:tc>
        <w:tc>
          <w:tcPr>
            <w:tcW w:w="1843" w:type="dxa"/>
            <w:vAlign w:val="center"/>
          </w:tcPr>
          <w:p w:rsidR="00FC7DEB" w:rsidRPr="001F40F4" w:rsidRDefault="00FC7DEB" w:rsidP="00A83E8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1F40F4">
              <w:rPr>
                <w:b/>
                <w:bCs/>
                <w:sz w:val="20"/>
                <w:szCs w:val="20"/>
              </w:rPr>
              <w:t>Augmentation de la FC</w:t>
            </w:r>
          </w:p>
          <w:p w:rsidR="00FC7DEB" w:rsidRPr="003973E4" w:rsidRDefault="00FC7DEB" w:rsidP="00A83E8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1F40F4">
              <w:rPr>
                <w:b/>
                <w:bCs/>
                <w:sz w:val="20"/>
                <w:szCs w:val="20"/>
              </w:rPr>
              <w:t>sueur</w:t>
            </w:r>
          </w:p>
        </w:tc>
      </w:tr>
      <w:tr w:rsidR="00FC7DEB" w:rsidRPr="00D50912" w:rsidTr="00A83E80">
        <w:trPr>
          <w:trHeight w:val="4653"/>
        </w:trPr>
        <w:tc>
          <w:tcPr>
            <w:tcW w:w="932" w:type="dxa"/>
            <w:shd w:val="clear" w:color="auto" w:fill="8DB3E2"/>
            <w:vAlign w:val="center"/>
          </w:tcPr>
          <w:p w:rsidR="00FC7DEB" w:rsidRPr="007D1887" w:rsidRDefault="00FC7DEB" w:rsidP="00A83E80">
            <w:pPr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FC7DEB" w:rsidRDefault="00FC7DEB" w:rsidP="00A83E80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FC7DEB" w:rsidRDefault="00FC7DEB" w:rsidP="00A83E80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FC7DEB" w:rsidRDefault="00FC7DEB" w:rsidP="00A83E80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FC7DEB" w:rsidRDefault="00FC7DEB" w:rsidP="00A83E80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FC7DEB" w:rsidRDefault="00FC7DEB" w:rsidP="00A83E80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35'</w:t>
            </w:r>
          </w:p>
          <w:p w:rsidR="00FC7DEB" w:rsidRDefault="00FC7DEB" w:rsidP="00A83E80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FC7DEB" w:rsidRDefault="00FC7DEB" w:rsidP="00A83E80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FC7DEB" w:rsidRPr="0093088F" w:rsidRDefault="00FC7DEB" w:rsidP="00A83E80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</w:tc>
        <w:tc>
          <w:tcPr>
            <w:tcW w:w="3496" w:type="dxa"/>
            <w:vAlign w:val="center"/>
          </w:tcPr>
          <w:p w:rsidR="00FC7DEB" w:rsidRPr="00BE4C58" w:rsidRDefault="00FC7DEB" w:rsidP="00A83E80">
            <w:pPr>
              <w:tabs>
                <w:tab w:val="left" w:pos="192"/>
              </w:tabs>
              <w:ind w:left="192"/>
              <w:rPr>
                <w:b/>
                <w:bCs/>
                <w:sz w:val="20"/>
                <w:szCs w:val="20"/>
              </w:rPr>
            </w:pPr>
            <w:r w:rsidRPr="00BE4C58">
              <w:rPr>
                <w:b/>
                <w:bCs/>
                <w:sz w:val="20"/>
                <w:szCs w:val="20"/>
              </w:rPr>
              <w:t>Etre capable de maintenir un rythme</w:t>
            </w:r>
            <w:r>
              <w:rPr>
                <w:b/>
                <w:bCs/>
                <w:sz w:val="20"/>
                <w:szCs w:val="20"/>
              </w:rPr>
              <w:t xml:space="preserve"> (250m)</w:t>
            </w:r>
            <w:r w:rsidRPr="00BE4C58">
              <w:rPr>
                <w:b/>
                <w:bCs/>
                <w:sz w:val="20"/>
                <w:szCs w:val="20"/>
              </w:rPr>
              <w:t xml:space="preserve"> et augmenter le rythme vers l’arrivée</w:t>
            </w:r>
            <w:r>
              <w:rPr>
                <w:b/>
                <w:bCs/>
                <w:sz w:val="20"/>
                <w:szCs w:val="20"/>
              </w:rPr>
              <w:t xml:space="preserve"> (50m)</w:t>
            </w:r>
          </w:p>
        </w:tc>
        <w:tc>
          <w:tcPr>
            <w:tcW w:w="6028" w:type="dxa"/>
            <w:vAlign w:val="center"/>
          </w:tcPr>
          <w:p w:rsidR="00FC7DEB" w:rsidRPr="003973E4" w:rsidRDefault="00FC7DEB" w:rsidP="00A83E80">
            <w:pPr>
              <w:rPr>
                <w:b/>
                <w:bCs/>
                <w:color w:val="000000"/>
              </w:rPr>
            </w:pPr>
            <w:r w:rsidRPr="003973E4">
              <w:rPr>
                <w:b/>
                <w:bCs/>
                <w:color w:val="000000"/>
              </w:rPr>
              <w:t>Situation 1:</w:t>
            </w:r>
          </w:p>
          <w:p w:rsidR="00FC7DEB" w:rsidRPr="00BE4C58" w:rsidRDefault="00FC7DEB" w:rsidP="00A83E80">
            <w:pPr>
              <w:rPr>
                <w:b/>
                <w:bCs/>
                <w:sz w:val="20"/>
                <w:szCs w:val="20"/>
              </w:rPr>
            </w:pPr>
            <w:r w:rsidRPr="00BE4C58">
              <w:rPr>
                <w:b/>
                <w:bCs/>
                <w:sz w:val="20"/>
                <w:szCs w:val="20"/>
              </w:rPr>
              <w:t xml:space="preserve">La classe est divisée en quatre groupes selon les capacités motrices </w:t>
            </w:r>
          </w:p>
          <w:p w:rsidR="00FC7DEB" w:rsidRPr="00BE4C58" w:rsidRDefault="00FC7DEB" w:rsidP="00FC7DEB">
            <w:pPr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00BE4C58">
              <w:rPr>
                <w:b/>
                <w:bCs/>
                <w:sz w:val="20"/>
                <w:szCs w:val="20"/>
              </w:rPr>
              <w:t>Chaque groupe doit parcourir une distance de 300m (250m avec une intensité de 80% de VMA et 50m avec une intensité de 100% de VMA)</w:t>
            </w:r>
          </w:p>
          <w:p w:rsidR="00FC7DEB" w:rsidRDefault="00FC7DEB" w:rsidP="00FC7DEB">
            <w:pPr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00BE4C58">
              <w:rPr>
                <w:b/>
                <w:bCs/>
                <w:sz w:val="20"/>
                <w:szCs w:val="20"/>
              </w:rPr>
              <w:t xml:space="preserve">Le temps de travail pour le : </w:t>
            </w:r>
          </w:p>
          <w:p w:rsidR="00FC7DEB" w:rsidRPr="003973E4" w:rsidRDefault="00FC7DEB" w:rsidP="00FC7DEB">
            <w:pPr>
              <w:numPr>
                <w:ilvl w:val="0"/>
                <w:numId w:val="8"/>
              </w:numPr>
              <w:rPr>
                <w:b/>
                <w:bCs/>
                <w:sz w:val="20"/>
                <w:szCs w:val="20"/>
                <w:lang w:val="en-US"/>
              </w:rPr>
            </w:pPr>
            <w:r w:rsidRPr="003973E4">
              <w:rPr>
                <w:b/>
                <w:bCs/>
                <w:sz w:val="20"/>
                <w:szCs w:val="20"/>
                <w:lang w:val="en-US"/>
              </w:rPr>
              <w:t>G1 (1mn48s, 17s) </w:t>
            </w:r>
          </w:p>
          <w:p w:rsidR="00FC7DEB" w:rsidRDefault="00FC7DEB" w:rsidP="00FC7DEB">
            <w:pPr>
              <w:numPr>
                <w:ilvl w:val="0"/>
                <w:numId w:val="8"/>
              </w:numPr>
              <w:rPr>
                <w:b/>
                <w:bCs/>
                <w:sz w:val="20"/>
                <w:szCs w:val="20"/>
                <w:lang w:val="en-US"/>
              </w:rPr>
            </w:pPr>
            <w:r w:rsidRPr="00BE4C58">
              <w:rPr>
                <w:b/>
                <w:bCs/>
                <w:sz w:val="20"/>
                <w:szCs w:val="20"/>
                <w:lang w:val="en-US"/>
              </w:rPr>
              <w:t xml:space="preserve">G2 (1mn42s, </w:t>
            </w:r>
            <w:r>
              <w:rPr>
                <w:b/>
                <w:bCs/>
                <w:sz w:val="20"/>
                <w:szCs w:val="20"/>
                <w:lang w:val="en-US"/>
              </w:rPr>
              <w:t>16s</w:t>
            </w:r>
            <w:r w:rsidRPr="00BE4C58">
              <w:rPr>
                <w:b/>
                <w:bCs/>
                <w:sz w:val="20"/>
                <w:szCs w:val="20"/>
                <w:lang w:val="en-US"/>
              </w:rPr>
              <w:t>) </w:t>
            </w:r>
          </w:p>
          <w:p w:rsidR="00FC7DEB" w:rsidRDefault="00FC7DEB" w:rsidP="00FC7DEB">
            <w:pPr>
              <w:numPr>
                <w:ilvl w:val="0"/>
                <w:numId w:val="8"/>
              </w:numPr>
              <w:rPr>
                <w:b/>
                <w:bCs/>
                <w:sz w:val="20"/>
                <w:szCs w:val="20"/>
                <w:lang w:val="en-US"/>
              </w:rPr>
            </w:pPr>
            <w:r w:rsidRPr="00BE4C58">
              <w:rPr>
                <w:b/>
                <w:bCs/>
                <w:sz w:val="20"/>
                <w:szCs w:val="20"/>
                <w:lang w:val="en-US"/>
              </w:rPr>
              <w:t>G3 (1mn34s,</w:t>
            </w:r>
            <w:r>
              <w:rPr>
                <w:b/>
                <w:bCs/>
                <w:sz w:val="20"/>
                <w:szCs w:val="20"/>
                <w:lang w:val="en-US"/>
              </w:rPr>
              <w:t>15s</w:t>
            </w:r>
            <w:r w:rsidRPr="00BE4C58">
              <w:rPr>
                <w:b/>
                <w:bCs/>
                <w:sz w:val="20"/>
                <w:szCs w:val="20"/>
                <w:lang w:val="en-US"/>
              </w:rPr>
              <w:t>)</w:t>
            </w:r>
          </w:p>
          <w:p w:rsidR="00FC7DEB" w:rsidRPr="00BE4C58" w:rsidRDefault="00FC7DEB" w:rsidP="00FC7DEB">
            <w:pPr>
              <w:numPr>
                <w:ilvl w:val="0"/>
                <w:numId w:val="8"/>
              </w:numPr>
              <w:rPr>
                <w:b/>
                <w:bCs/>
                <w:sz w:val="20"/>
                <w:szCs w:val="20"/>
                <w:lang w:val="en-US"/>
              </w:rPr>
            </w:pPr>
            <w:r w:rsidRPr="00BE4C58">
              <w:rPr>
                <w:b/>
                <w:bCs/>
                <w:sz w:val="20"/>
                <w:szCs w:val="20"/>
                <w:lang w:val="en-US"/>
              </w:rPr>
              <w:t>G4 (1mn27s,</w:t>
            </w:r>
            <w:r>
              <w:rPr>
                <w:b/>
                <w:bCs/>
                <w:sz w:val="20"/>
                <w:szCs w:val="20"/>
                <w:lang w:val="en-US"/>
              </w:rPr>
              <w:t>14s</w:t>
            </w:r>
            <w:r w:rsidRPr="00BE4C58">
              <w:rPr>
                <w:b/>
                <w:bCs/>
                <w:sz w:val="20"/>
                <w:szCs w:val="20"/>
                <w:lang w:val="en-US"/>
              </w:rPr>
              <w:t>)</w:t>
            </w:r>
          </w:p>
          <w:p w:rsidR="00FC7DEB" w:rsidRDefault="00FC7DEB" w:rsidP="00FC7DEB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BE4C58">
              <w:rPr>
                <w:b/>
                <w:bCs/>
                <w:sz w:val="20"/>
                <w:szCs w:val="20"/>
              </w:rPr>
              <w:t>Chaque groupe doit faire 3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E4C58">
              <w:rPr>
                <w:b/>
                <w:bCs/>
                <w:sz w:val="20"/>
                <w:szCs w:val="20"/>
              </w:rPr>
              <w:t xml:space="preserve">séries avec un temps de récupération semi active  de 1min  </w:t>
            </w:r>
          </w:p>
          <w:p w:rsidR="00FC7DEB" w:rsidRPr="003973E4" w:rsidRDefault="00FC7DEB" w:rsidP="00A83E80">
            <w:pPr>
              <w:rPr>
                <w:b/>
                <w:bCs/>
                <w:color w:val="000000"/>
              </w:rPr>
            </w:pPr>
            <w:r w:rsidRPr="003973E4">
              <w:rPr>
                <w:b/>
                <w:bCs/>
                <w:color w:val="000000"/>
              </w:rPr>
              <w:t xml:space="preserve">Consigne : </w:t>
            </w:r>
          </w:p>
          <w:p w:rsidR="00FC7DEB" w:rsidRPr="001F40F4" w:rsidRDefault="00FC7DEB" w:rsidP="00FC7DEB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1F40F4">
              <w:rPr>
                <w:b/>
                <w:bCs/>
                <w:sz w:val="20"/>
                <w:szCs w:val="20"/>
              </w:rPr>
              <w:t xml:space="preserve">courir en groupe pour </w:t>
            </w:r>
            <w:proofErr w:type="spellStart"/>
            <w:r w:rsidRPr="001F40F4">
              <w:rPr>
                <w:b/>
                <w:bCs/>
                <w:sz w:val="20"/>
                <w:szCs w:val="20"/>
              </w:rPr>
              <w:t>facilité</w:t>
            </w:r>
            <w:proofErr w:type="spellEnd"/>
            <w:r w:rsidRPr="001F40F4">
              <w:rPr>
                <w:b/>
                <w:bCs/>
                <w:sz w:val="20"/>
                <w:szCs w:val="20"/>
              </w:rPr>
              <w:t xml:space="preserve"> la tâche de course.</w:t>
            </w:r>
          </w:p>
          <w:p w:rsidR="00FC7DEB" w:rsidRPr="001F40F4" w:rsidRDefault="00FC7DEB" w:rsidP="00FC7DEB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1F40F4">
              <w:rPr>
                <w:b/>
                <w:bCs/>
                <w:sz w:val="20"/>
                <w:szCs w:val="20"/>
              </w:rPr>
              <w:t>Interdiction d’arrêt (exclusion) sauf que pour les asthmatiques et les obèses.</w:t>
            </w:r>
          </w:p>
          <w:p w:rsidR="00FC7DEB" w:rsidRPr="001F40F4" w:rsidRDefault="00FC7DEB" w:rsidP="00FC7DEB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1F40F4">
              <w:rPr>
                <w:b/>
                <w:bCs/>
                <w:sz w:val="20"/>
                <w:szCs w:val="20"/>
              </w:rPr>
              <w:t>Gérer sa course selon le temps alloué.</w:t>
            </w:r>
          </w:p>
          <w:p w:rsidR="00FC7DEB" w:rsidRPr="001F40F4" w:rsidRDefault="00FC7DEB" w:rsidP="00FC7DEB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1F40F4">
              <w:rPr>
                <w:b/>
                <w:bCs/>
                <w:sz w:val="20"/>
                <w:szCs w:val="20"/>
              </w:rPr>
              <w:t>Respiration et relâchement des bras lors de la course.</w:t>
            </w:r>
          </w:p>
          <w:p w:rsidR="00FC7DEB" w:rsidRPr="00BE4C58" w:rsidRDefault="00FC7DEB" w:rsidP="00A83E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FC7DEB" w:rsidRDefault="00FC7DEB" w:rsidP="00A83E80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C7DEB" w:rsidRPr="00397992" w:rsidRDefault="00FC7DEB" w:rsidP="00A83E80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C7DEB" w:rsidRPr="00397992" w:rsidRDefault="00FC7DEB" w:rsidP="00A83E80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C7DEB" w:rsidRPr="00397992" w:rsidRDefault="00FC7DEB" w:rsidP="00A83E80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C7DEB" w:rsidRPr="00397992" w:rsidRDefault="00FC7DEB" w:rsidP="00A83E8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65405</wp:posOffset>
                      </wp:positionV>
                      <wp:extent cx="1391285" cy="1492885"/>
                      <wp:effectExtent l="6985" t="20320" r="11430" b="10795"/>
                      <wp:wrapNone/>
                      <wp:docPr id="1" name="Grou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1285" cy="1492885"/>
                                <a:chOff x="2584" y="1440"/>
                                <a:chExt cx="2191" cy="2351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700" y="1440"/>
                                  <a:ext cx="1980" cy="2340"/>
                                  <a:chOff x="2700" y="1440"/>
                                  <a:chExt cx="1980" cy="2340"/>
                                </a:xfrm>
                              </wpg:grpSpPr>
                              <wps:wsp>
                                <wps:cNvPr id="3" name="Oval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1440"/>
                                    <a:ext cx="1980" cy="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880" y="1620"/>
                                    <a:ext cx="1620" cy="19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1800"/>
                                    <a:ext cx="1260" cy="162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Oval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40" y="1980"/>
                                    <a:ext cx="900" cy="126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" name="Gro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420" y="30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8" name="Group 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9" name="Oval 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" name="Line 1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1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1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" name="Line 1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" name="Group 1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5" name="Oval 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" name="Line 17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" name="Line 18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" name="Line 19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" name="Line 20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" name="Group 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1" name="Oval 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" name="Line 23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" name="Line 24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" name="Line 25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" name="Line 26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6" name="Group 2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7" name="Oval 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" name="Line 29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" name="Line 30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" name="Line 31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" name="Line 32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2" name="Group 3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33" name="Oval 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" name="Line 3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5" name="Line 3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6" name="Line 3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7" name="Line 3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8" name="Group 3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39" name="Oval 4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0" name="Line 4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1" name="Line 4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2" name="Line 4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" name="Line 4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44" name="Group 45"/>
                              <wpg:cNvGrpSpPr>
                                <a:grpSpLocks/>
                              </wpg:cNvGrpSpPr>
                              <wpg:grpSpPr bwMode="auto">
                                <a:xfrm rot="10625048">
                                  <a:off x="3420" y="144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45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46" name="Oval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" name="Line 4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8" name="Line 4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" name="Line 5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0" name="Line 5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51" name="Group 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52" name="Oval 5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" name="Line 54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4" name="Line 55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5" name="Line 56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" name="Line 57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57" name="Group 5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58" name="Oval 5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" name="Line 60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0" name="Line 61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" name="Line 62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" name="Line 63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63" name="Group 6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64" name="Oval 6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5" name="Line 66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" name="Line 67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7" name="Line 68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" name="Line 69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69" name="Group 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70" name="Oval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1" name="Line 7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4" name="Line 7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75" name="Group 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76" name="Oval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" name="Line 7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" name="Line 7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" name="Line 8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" name="Line 8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81" name="Group 82"/>
                              <wpg:cNvGrpSpPr>
                                <a:grpSpLocks/>
                              </wpg:cNvGrpSpPr>
                              <wpg:grpSpPr bwMode="auto">
                                <a:xfrm rot="16192432">
                                  <a:off x="4144" y="21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82" name="Group 8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83" name="Oval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4" name="Line 8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" name="Line 8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" name="Line 8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" name="Line 8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8" name="Group 8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89" name="Oval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0" name="Line 9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" name="Line 9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" name="Line 9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" name="Line 9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94" name="Group 9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95" name="Oval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6" name="Line 97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" name="Line 98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" name="Line 99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9" name="Line 100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00" name="Group 10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01" name="Oval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2" name="Line 103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3" name="Line 104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4" name="Line 105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" name="Line 106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06" name="Group 10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07" name="Oval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8" name="Line 109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" name="Line 110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0" name="Line 111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" name="Line 112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12" name="Group 11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13" name="Oval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4" name="Line 11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" name="Line 11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6" name="Line 11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7" name="Line 11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18" name="Group 119"/>
                              <wpg:cNvGrpSpPr>
                                <a:grpSpLocks/>
                              </wpg:cNvGrpSpPr>
                              <wpg:grpSpPr bwMode="auto">
                                <a:xfrm rot="27140251">
                                  <a:off x="2684" y="20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119" name="Group 12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20" name="Oval 1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1" name="Line 12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2" name="Line 12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" name="Line 12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" name="Line 12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25" name="Group 12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26" name="Oval 1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7" name="Line 12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8" name="Line 12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9" name="Line 13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0" name="Line 13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31" name="Group 1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32" name="Oval 1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3" name="Line 134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" name="Line 135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5" name="Line 136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6" name="Line 137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37" name="Group 1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38" name="Oval 1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9" name="Line 140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0" name="Line 141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1" name="Line 142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2" name="Line 143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3" name="Group 14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44" name="Oval 1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5" name="Line 146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6" name="Line 147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7" name="Line 148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8" name="Line 149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9" name="Group 15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50" name="Oval 1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1" name="Line 15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2" name="Line 15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3" name="Line 15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4" name="Line 15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155" name="AutoShape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00" y="2520"/>
                                  <a:ext cx="180" cy="180"/>
                                </a:xfrm>
                                <a:prstGeom prst="smileyFace">
                                  <a:avLst>
                                    <a:gd name="adj" fmla="val 4653"/>
                                  </a:avLst>
                                </a:prstGeom>
                                <a:solidFill>
                                  <a:srgbClr val="80008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 1" o:spid="_x0000_s1026" style="position:absolute;margin-left:-.3pt;margin-top:5.15pt;width:109.55pt;height:117.55pt;z-index:251659264" coordorigin="2584,1440" coordsize="2191,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">
                      <v:group id="Group 3" o:spid="_x0000_s1027" style="position:absolute;left:2700;top:1440;width:1980;height:2340" coordorigin="2700,1440" coordsize="198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oval id="Oval 4" o:spid="_x0000_s1028" style="position:absolute;left:2700;top:1440;width:1980;height:2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            <v:oval id="Oval 5" o:spid="_x0000_s1029" style="position:absolute;left:2880;top:1620;width:1620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/>
                        <v:oval id="Oval 6" o:spid="_x0000_s1030" style="position:absolute;left:3060;top:1800;width:126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            <v:oval id="Oval 7" o:spid="_x0000_s1031" style="position:absolute;left:3240;top:1980;width:90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/>
                      </v:group>
                      <v:group id="Group 8" o:spid="_x0000_s1032" style="position:absolute;left:3420;top:3060;width:532;height:731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Group 9" o:spid="_x0000_s1033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oval id="Oval 10" o:spid="_x0000_s103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tDasMA&#10;AADaAAAADwAAAGRycy9kb3ducmV2LnhtbESPT4vCMBTE74LfIbwFL7KmW2Fxq1FkURDEg38u3h7N&#10;synbvNQmavXTG2HB4zAzv2Ems9ZW4kqNLx0r+BokIIhzp0suFBz2y88RCB+QNVaOScGdPMym3c4E&#10;M+1uvKXrLhQiQthnqMCEUGdS+tyQRT9wNXH0Tq6xGKJsCqkbvEW4rWSaJN/SYslxwWBNv4byv93F&#10;RopdDdf9dbrdLLB+HM051Wdplep9tPMxiEBteIf/2yut4AdeV+INkN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tDasMAAADaAAAADwAAAAAAAAAAAAAAAACYAgAAZHJzL2Rv&#10;d25yZXYueG1sUEsFBgAAAAAEAAQA9QAAAIgDAAAAAA==&#10;" fillcolor="blue"/>
                          <v:line id="Line 11" o:spid="_x0000_s103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          <v:line id="Line 12" o:spid="_x0000_s103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            <v:line id="Line 13" o:spid="_x0000_s103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        <v:line id="Line 14" o:spid="_x0000_s103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      </v:group>
                        <v:group id="Group 15" o:spid="_x0000_s1039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<v:oval id="Oval 16" o:spid="_x0000_s1040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8kr8QA&#10;AADbAAAADwAAAGRycy9kb3ducmV2LnhtbESPT4vCMBDF74LfIcyCF1nTraws1SiyKAjiwT8Xb0Mz&#10;NmWbSW2iVj+9ERa8zfDe+82byay1lbhS40vHCr4GCQji3OmSCwWH/fLzB4QPyBorx6TgTh5m025n&#10;gpl2N97SdRcKESHsM1RgQqgzKX1uyKIfuJo4aifXWAxxbQqpG7xFuK1kmiQjabHkeMFgTb+G8r/d&#10;xUaKXQ3X/XW63SywfhzNOdVnaZXqfbTzMYhAbXib/9MrHet/w+uXOI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vJK/EAAAA2wAAAA8AAAAAAAAAAAAAAAAAmAIAAGRycy9k&#10;b3ducmV2LnhtbFBLBQYAAAAABAAEAPUAAACJAwAAAAA=&#10;" fillcolor="blue"/>
                          <v:line id="Line 17" o:spid="_x0000_s1041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          <v:line id="Line 18" o:spid="_x0000_s1042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          <v:line id="Line 19" o:spid="_x0000_s1043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      <v:line id="Line 20" o:spid="_x0000_s1044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      </v:group>
                        <v:group id="Group 21" o:spid="_x0000_s1045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  <v:oval id="Oval 22" o:spid="_x0000_s1046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joEcQA&#10;AADbAAAADwAAAGRycy9kb3ducmV2LnhtbESPQWvCQBSE70L/w/IKvUjdmIJIzCpSWgiEHqJeentk&#10;n9lg9m3Mbk3aX98tFDwOM/MNk+8m24kbDb51rGC5SEAQ10633Cg4Hd+f1yB8QNbYOSYF3+Rht32Y&#10;5ZhpN3JFt0NoRISwz1CBCaHPpPS1IYt+4Xri6J3dYDFEOTRSDzhGuO1kmiQrabHluGCwp1dD9eXw&#10;ZSPFFi/lvEyrjzfsfz7NNdVXaZV6epz2GxCBpnAP/7cLrSBdwt+X+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46BHEAAAA2wAAAA8AAAAAAAAAAAAAAAAAmAIAAGRycy9k&#10;b3ducmV2LnhtbFBLBQYAAAAABAAEAPUAAACJAwAAAAA=&#10;" fillcolor="blue"/>
                          <v:line id="Line 23" o:spid="_x0000_s1047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        <v:line id="Line 24" o:spid="_x0000_s1048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        <v:line id="Line 25" o:spid="_x0000_s1049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        <v:line id="Line 26" o:spid="_x0000_s1050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      </v:group>
                        <v:group id="Group 27" o:spid="_x0000_s1051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  <v:oval id="Oval 28" o:spid="_x0000_s1052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3V/sUA&#10;AADbAAAADwAAAGRycy9kb3ducmV2LnhtbESPzWrDMBCE74W8g9hCL6WR60JTnCghlBQMoYf8XHJb&#10;rI1laq1sS7GdPH1VKOQ4zMw3zGI12lr01PnKsYLXaQKCuHC64lLB8fD18gHCB2SNtWNScCUPq+Xk&#10;YYGZdgPvqN+HUkQI+wwVmBCaTEpfGLLop64hjt7ZdRZDlF0pdYdDhNtapknyLi1WHBcMNvRpqPjZ&#10;X2yk2Pxt+7xNd98bbG4n06a6lVapp8dxPQcRaAz38H871wrSGfx9i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ndX+xQAAANsAAAAPAAAAAAAAAAAAAAAAAJgCAABkcnMv&#10;ZG93bnJldi54bWxQSwUGAAAAAAQABAD1AAAAigMAAAAA&#10;" fillcolor="blue"/>
                          <v:line id="Line 29" o:spid="_x0000_s1053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              <v:line id="Line 30" o:spid="_x0000_s1054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                <v:line id="Line 31" o:spid="_x0000_s1055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    <v:line id="Line 32" o:spid="_x0000_s1056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    </v:group>
                        <v:group id="Group 33" o:spid="_x0000_s1057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<v:oval id="Oval 34" o:spid="_x0000_s105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9FIMMA&#10;AADbAAAADwAAAGRycy9kb3ducmV2LnhtbESPQYvCMBSE74L/ITzBi2i6LchSjSLLCoJ4UPfi7dE8&#10;m2LzUpusdvfXG0HwOMzMN8x82dla3Kj1lWMFH5MEBHHhdMWlgp/jevwJwgdkjbVjUvBHHpaLfm+O&#10;uXZ33tPtEEoRIexzVGBCaHIpfWHIop+4hjh6Z9daDFG2pdQt3iPc1jJNkqm0WHFcMNjQl6Hicvi1&#10;kWI32Xa0Tfe7b2z+T+aa6qu0Sg0H3WoGIlAX3uFXe6MVZBk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9FIMMAAADbAAAADwAAAAAAAAAAAAAAAACYAgAAZHJzL2Rv&#10;d25yZXYueG1sUEsFBgAAAAAEAAQA9QAAAIgDAAAAAA==&#10;" fillcolor="blue"/>
                          <v:line id="Line 35" o:spid="_x0000_s105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              <v:line id="Line 36" o:spid="_x0000_s106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          <v:line id="Line 37" o:spid="_x0000_s106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        <v:line id="Line 38" o:spid="_x0000_s106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        </v:group>
                        <v:group id="Group 39" o:spid="_x0000_s1063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  <v:oval id="Oval 40" o:spid="_x0000_s106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dyysMA&#10;AADbAAAADwAAAGRycy9kb3ducmV2LnhtbESPT4vCMBTE74LfITxhL7KmVhC3axQRBUH24J/L3h7N&#10;syk2L7WJ2vXTmwXB4zAzv2Gm89ZW4kaNLx0rGA4SEMS50yUXCo6H9ecEhA/IGivHpOCPPMxn3c4U&#10;M+3uvKPbPhQiQthnqMCEUGdS+tyQRT9wNXH0Tq6xGKJsCqkbvEe4rWSaJGNpseS4YLCmpaH8vL/a&#10;SLGb0ba/TXc/K6wfv+aS6ou0Sn302sU3iEBteIdf7Y1WMPqC/y/xB8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dyysMAAADbAAAADwAAAAAAAAAAAAAAAACYAgAAZHJzL2Rv&#10;d25yZXYueG1sUEsFBgAAAAAEAAQA9QAAAIgDAAAAAA==&#10;" fillcolor="blue"/>
                          <v:line id="Line 41" o:spid="_x0000_s106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                <v:line id="Line 42" o:spid="_x0000_s106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yo5cUAAADbAAAADwAAAGRycy9kb3ducmV2LnhtbESPQWsCMRSE74X+h/AKvRTNWkTsahQR&#10;hB68VMtKb8/Nc7Ps5mVNom7/fSMIPQ4z8w0zX/a2FVfyoXasYDTMQBCXTtdcKfjebwZTECEia2wd&#10;k4JfCrBcPD/NMdfuxl903cVKJAiHHBWYGLtcylAashiGriNO3sl5izFJX0nt8ZbgtpXvWTaRFmtO&#10;CwY7Whsqm93FKpDT7dvZr47jpmgOhw9TlEX3s1Xq9aVfzUBE6uN/+NH+1ArGI7h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yo5cUAAADbAAAADwAAAAAAAAAA&#10;AAAAAAChAgAAZHJzL2Rvd25yZXYueG1sUEsFBgAAAAAEAAQA+QAAAJMDAAAAAA==&#10;"/>
                          <v:line id="Line 43" o:spid="_x0000_s106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        <v:line id="Line 44" o:spid="_x0000_s106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        </v:group>
                      </v:group>
                      <v:group id="Group 45" o:spid="_x0000_s1069" style="position:absolute;left:3420;top:1440;width:532;height:731;rotation:11605386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O68HwwAAANsAAAAP&#10;AAAAAAAAAAAAAAAAAKoCAABkcnMvZG93bnJldi54bWxQSwUGAAAAAAQABAD6AAAAmgMAAAAA&#10;">
                        <v:group id="Group 46" o:spid="_x0000_s1070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    <v:oval id="Oval 47" o:spid="_x0000_s107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vTEMUA&#10;AADbAAAADwAAAGRycy9kb3ducmV2LnhtbESPS2vDMBCE74X+B7GB3ho5pZjgRgmlrSGPQ6jTQo+L&#10;tX5Qa+VYiu38+ygQyHGYmW+YxWo0jeipc7VlBbNpBII4t7rmUsHPIX2eg3AeWWNjmRScycFq+fiw&#10;wETbgb+pz3wpAoRdggoq79tESpdXZNBNbUscvMJ2Bn2QXSl1h0OAm0a+RFEsDdYcFips6aOi/D87&#10;GQWnjS7mZldkv/v28DXKdMt/n0elnibj+xsIT6O/h2/ttVbwGsP1S/gBc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9MQxQAAANsAAAAPAAAAAAAAAAAAAAAAAJgCAABkcnMv&#10;ZG93bnJldi54bWxQSwUGAAAAAAQABAD1AAAAigMAAAAA&#10;" fillcolor="#f60"/>
                          <v:line id="Line 48" o:spid="_x0000_s107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VCs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YwfYH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mVCsUAAADbAAAADwAAAAAAAAAA&#10;AAAAAAChAgAAZHJzL2Rvd25yZXYueG1sUEsFBgAAAAAEAAQA+QAAAJMDAAAAAA==&#10;"/>
                          <v:line id="Line 49" o:spid="_x0000_s107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YBeM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Gpu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YBeMIAAADbAAAADwAAAAAAAAAAAAAA&#10;AAChAgAAZHJzL2Rvd25yZXYueG1sUEsFBgAAAAAEAAQA+QAAAJADAAAAAA==&#10;"/>
                          <v:line id="Line 50" o:spid="_x0000_s107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          <v:line id="Line 51" o:spid="_x0000_s107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        </v:group>
                        <v:group id="Group 52" o:spid="_x0000_s1076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    <v:oval id="Oval 53" o:spid="_x0000_s1077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DzsMA&#10;AADbAAAADwAAAGRycy9kb3ducmV2LnhtbESPT4vCMBTE74LfIbwFb5qusCLVKLIqrHqQrSt4fDSv&#10;f9jmpTZR67c3guBxmJnfMNN5aypxpcaVlhV8DiIQxKnVJecK/g7r/hiE88gaK8uk4E4O5rNuZ4qx&#10;tjf+pWvicxEg7GJUUHhfx1K6tCCDbmBr4uBltjHog2xyqRu8Bbip5DCKRtJgyWGhwJq+C0r/k4tR&#10;cNnobGx2WXLc14dVK9dbPi3PSvU+2sUEhKfWv8Ov9o9W8DWE55fw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lDzsMAAADbAAAADwAAAAAAAAAAAAAAAACYAgAAZHJzL2Rv&#10;d25yZXYueG1sUEsFBgAAAAAEAAQA9QAAAIgDAAAAAA==&#10;" fillcolor="#f60"/>
                          <v:line id="Line 54" o:spid="_x0000_s1078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sF1M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3C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7BdTGAAAA2wAAAA8AAAAAAAAA&#10;AAAAAAAAoQIAAGRycy9kb3ducmV2LnhtbFBLBQYAAAAABAAEAPkAAACUAwAAAAA=&#10;"/>
                          <v:line id="Line 55" o:spid="_x0000_s1079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doM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N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KdoMUAAADbAAAADwAAAAAAAAAA&#10;AAAAAAChAgAAZHJzL2Rvd25yZXYueG1sUEsFBgAAAAAEAAQA+QAAAJMDAAAAAA==&#10;"/>
                          <v:line id="Line 56" o:spid="_x0000_s1080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          <v:line id="Line 57" o:spid="_x0000_s1081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      </v:group>
                        <v:group id="Group 58" o:spid="_x0000_s1082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  <v:oval id="Oval 59" o:spid="_x0000_s1083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0JMEA&#10;AADbAAAADwAAAGRycy9kb3ducmV2LnhtbERPy2rCQBTdC/7DcIXuzEShRdKMIlWhj4UYLbi8ZG4e&#10;NHMnzYxJ+vedheDycN7pZjSN6KlztWUFiygGQZxbXXOp4HI+zFcgnEfW2FgmBX/kYLOeTlJMtB34&#10;RH3mSxFC2CWooPK+TaR0eUUGXWRb4sAVtjPoA+xKqTscQrhp5DKOX6TBmkNDhS29VZT/ZDej4Pah&#10;i5X5KrLvY3vej/Lwydfdr1JPs3H7CsLT6B/iu/tdK3gOY8OX8A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BdCTBAAAA2wAAAA8AAAAAAAAAAAAAAAAAmAIAAGRycy9kb3du&#10;cmV2LnhtbFBLBQYAAAAABAAEAPUAAACGAwAAAAA=&#10;" fillcolor="#f60"/>
                          <v:line id="Line 60" o:spid="_x0000_s1084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MyPs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L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Mj7GAAAA2wAAAA8AAAAAAAAA&#10;AAAAAAAAoQIAAGRycy9kb3ducmV2LnhtbFBLBQYAAAAABAAEAPkAAACUAwAAAAA=&#10;"/>
                          <v:line id="Line 61" o:spid="_x0000_s1085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VRHs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q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FUR7DAAAA2wAAAA8AAAAAAAAAAAAA&#10;AAAAoQIAAGRycy9kb3ducmV2LnhtbFBLBQYAAAAABAAEAPkAAACRAwAAAAA=&#10;"/>
                          <v:line id="Line 62" o:spid="_x0000_s1086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          <v:line id="Line 63" o:spid="_x0000_s1087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    </v:group>
                        <v:group id="Group 64" o:spid="_x0000_s1088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      <v:oval id="Oval 65" o:spid="_x0000_s1089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C0nMUA&#10;AADbAAAADwAAAGRycy9kb3ducmV2LnhtbESPS2vDMBCE74X+B7GB3ho5pZjgRgmlrSGPQ6jTQo+L&#10;tX5Qa+VYiu38+ygQyHGYmW+YxWo0jeipc7VlBbNpBII4t7rmUsHPIX2eg3AeWWNjmRScycFq+fiw&#10;wETbgb+pz3wpAoRdggoq79tESpdXZNBNbUscvMJ2Bn2QXSl1h0OAm0a+RFEsDdYcFips6aOi/D87&#10;GQWnjS7mZldkv/v28DXKdMt/n0elnibj+xsIT6O/h2/ttVYQv8L1S/gBc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LScxQAAANsAAAAPAAAAAAAAAAAAAAAAAJgCAABkcnMv&#10;ZG93bnJldi54bWxQSwUGAAAAAAQABAD1AAAAigMAAAAA&#10;" fillcolor="#f60"/>
                          <v:line id="Line 66" o:spid="_x0000_s1090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              <v:line id="Line 67" o:spid="_x0000_s1091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Bs8cUAAADbAAAADwAAAGRycy9kb3ducmV2LnhtbESPQWsCMRSE70L/Q3gFL1KzlrLY1Sgi&#10;FHrwUltWentuXjfLbl62SarrvzdCweMwM98wy/VgO3EiHxrHCmbTDARx5XTDtYKvz7enOYgQkTV2&#10;jknBhQKsVw+jJRbanfmDTvtYiwThUKACE2NfSBkqQxbD1PXEyftx3mJM0tdSezwnuO3kc5bl0mLD&#10;acFgT1tDVbv/swrkfDf59ZvjS1u2h8OrKauy/94pNX4cNgsQkYZ4D/+337WCPI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Bs8cUAAADbAAAADwAAAAAAAAAA&#10;AAAAAAChAgAAZHJzL2Rvd25yZXYueG1sUEsFBgAAAAAEAAQA+QAAAJMDAAAAAA==&#10;"/>
                          <v:line id="Line 68" o:spid="_x0000_s1092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        <v:line id="Line 69" o:spid="_x0000_s1093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    </v:group>
                        <v:group id="Group 70" o:spid="_x0000_s1094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oval id="Oval 71" o:spid="_x0000_s109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IkQsIA&#10;AADbAAAADwAAAGRycy9kb3ducmV2LnhtbERPy2rCQBTdC/7DcIXuzEQXraQZRapCHwsxWnB5ydw8&#10;aOZOmhmT9O87C8Hl4bzTzWga0VPnassKFlEMgji3uuZSweV8mK9AOI+ssbFMCv7IwWY9naSYaDvw&#10;ifrMlyKEsEtQQeV9m0jp8ooMusi2xIErbGfQB9iVUnc4hHDTyGUcP0uDNYeGClt6qyj/yW5Gwe1D&#10;FyvzVWTfx/a8H+Xhk6+7X6WeZuP2FYSn0T/Ed/e7VvAS1ocv4Q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QiRCwgAAANsAAAAPAAAAAAAAAAAAAAAAAJgCAABkcnMvZG93&#10;bnJldi54bWxQSwUGAAAAAAQABAD1AAAAhwMAAAAA&#10;" fillcolor="#f60"/>
                          <v:line id="Line 72" o:spid="_x0000_s109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/>
                          <v:line id="Line 73" o:spid="_x0000_s109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/>
                          <v:line id="Line 74" o:spid="_x0000_s109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        <v:line id="Line 75" o:spid="_x0000_s109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        </v:group>
                        <v:group id="Group 76" o:spid="_x0000_s1100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  <v:oval id="Oval 77" o:spid="_x0000_s110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cZrcQA&#10;AADbAAAADwAAAGRycy9kb3ducmV2LnhtbESPS4sCMRCE7wv+h9CCtzWjB5XRKOID1D0sjgoem0nP&#10;AyedcRJ19t9vFhY8FlX1FTVbtKYST2pcaVnBoB+BIE6tLjlXcD5tPycgnEfWWFkmBT/kYDHvfMww&#10;1vbFR3omPhcBwi5GBYX3dSylSwsy6Pq2Jg5eZhuDPsgml7rBV4CbSg6jaCQNlhwWCqxpVVB6Sx5G&#10;wWOvs4n5ypLLd33atHJ74Ov6rlSv2y6nIDy1/h3+b++0gvEI/r6EH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nGa3EAAAA2wAAAA8AAAAAAAAAAAAAAAAAmAIAAGRycy9k&#10;b3ducmV2LnhtbFBLBQYAAAAABAAEAPUAAACJAwAAAAA=&#10;" fillcolor="#f60"/>
                          <v:line id="Line 78" o:spid="_x0000_s110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ft8UAAADbAAAADwAAAGRycy9kb3ducmV2LnhtbESPQWsCMRSE7wX/Q3hCL0WzllJ1NYoI&#10;Qg9easuKt+fmuVl287ImqW7/fVMo9DjMzDfMct3bVtzIh9qxgsk4A0FcOl1zpeDzYzeagQgRWWPr&#10;mBR8U4D1avCwxFy7O7/T7RArkSAcclRgYuxyKUNpyGIYu444eRfnLcYkfSW1x3uC21Y+Z9mrtFhz&#10;WjDY0dZQ2Ry+rAI52z9d/eb80hTN8Tg3RVl0p71Sj8N+swARqY//4b/2m1Yw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ft8UAAADbAAAADwAAAAAAAAAA&#10;AAAAAAChAgAAZHJzL2Rvd25yZXYueG1sUEsFBgAAAAAEAAQA+QAAAJMDAAAAAA==&#10;"/>
                          <v:line id="Line 79" o:spid="_x0000_s110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          <v:line id="Line 80" o:spid="_x0000_s110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          <v:line id="Line 81" o:spid="_x0000_s110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        </v:group>
                      </v:group>
                      <v:group id="Group 82" o:spid="_x0000_s1106" style="position:absolute;left:4144;top:2160;width:532;height:731;rotation:-5906506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oojrFAAAA2wAA&#10;AA8AAAAAAAAAAAAAAAAAqgIAAGRycy9kb3ducmV2LnhtbFBLBQYAAAAABAAEAPoAAACcAwAAAAA=&#10;">
                        <v:group id="Group 83" o:spid="_x0000_s1107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  <v:oval id="Oval 84" o:spid="_x0000_s110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jGsQA&#10;AADbAAAADwAAAGRycy9kb3ducmV2LnhtbESPQWvCQBSE7wX/w/KE3pqN2laNriLSQuhNzcXbI/tM&#10;gtm3Mbsmsb++Wyj0OMzMN8x6O5hadNS6yrKCSRSDIM6trrhQkJ0+XxYgnEfWWFsmBQ9ysN2MntaY&#10;aNvzgbqjL0SAsEtQQel9k0jp8pIMusg2xMG72NagD7ItpG6xD3BTy2kcv0uDFYeFEhval5Rfj3ej&#10;oHq7HdLXB6VLn82bj/O3vtZfS6Wex8NuBcLT4P/Df+1UK1jM4PdL+AF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/YxrEAAAA2wAAAA8AAAAAAAAAAAAAAAAAmAIAAGRycy9k&#10;b3ducmV2LnhtbFBLBQYAAAAABAAEAPUAAACJAwAAAAA=&#10;" fillcolor="#fc0"/>
                          <v:line id="Line 85" o:spid="_x0000_s110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Kx58UAAADbAAAADwAAAGRycy9kb3ducmV2LnhtbESPQWsCMRSE74X+h/AKvZSabZGyXY0i&#10;BaEHL1pZ8fbcvG6W3bxsk6jbf28EweMwM98w0/lgO3EiHxrHCt5GGQjiyumGawXbn+VrDiJEZI2d&#10;Y1LwTwHms8eHKRbanXlNp02sRYJwKFCBibEvpAyVIYth5Hri5P06bzEm6WupPZ4T3HbyPcs+pMWG&#10;04LBnr4MVe3maBXIfPXy5xeHcVu2u92nKauy36+Uen4aFhMQkYZ4D9/a31pBP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Kx58UAAADbAAAADwAAAAAAAAAA&#10;AAAAAAChAgAAZHJzL2Rvd25yZXYueG1sUEsFBgAAAAAEAAQA+QAAAJMDAAAAAA==&#10;"/>
                          <v:line id="Line 86" o:spid="_x0000_s111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4UfMYAAADbAAAADwAAAGRycy9kb3ducmV2LnhtbESPQWsCMRSE7wX/Q3iCl1KzlbasW6OI&#10;IPTgRS0rvT03r5tlNy/bJNXtvzeFQo/DzHzDLFaD7cSFfGgcK3icZiCIK6cbrhW8H7cPOYgQkTV2&#10;jknBDwVYLUd3Cyy0u/KeLodYiwThUKACE2NfSBkqQxbD1PXEyft03mJM0tdSe7wmuO3kLMtepMWG&#10;04LBnjaGqvbwbRXIfHf/5dfnp7ZsT6e5Kauy/9gpNRkP61cQkYb4H/5rv2kF+T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8+FHzGAAAA2wAAAA8AAAAAAAAA&#10;AAAAAAAAoQIAAGRycy9kb3ducmV2LnhtbFBLBQYAAAAABAAEAPkAAACUAwAAAAA=&#10;"/>
                          <v:line id="Line 87" o:spid="_x0000_s111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          <v:line id="Line 88" o:spid="_x0000_s111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        </v:group>
                        <v:group id="Group 89" o:spid="_x0000_s1113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    <v:oval id="Oval 90" o:spid="_x0000_s111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dU8MMA&#10;AADbAAAADwAAAGRycy9kb3ducmV2LnhtbESPS4vCQBCE74L/YWhhbzpxWR+JjiKLQtibj4u3JtMm&#10;wUxPzIwa/fXOguCxqKqvqPmyNZW4UeNKywqGgwgEcWZ1ybmCw37Tn4JwHlljZZkUPMjBctHtzDHR&#10;9s5buu18LgKEXYIKCu/rREqXFWTQDWxNHLyTbQz6IJtc6gbvAW4q+R1FY2mw5LBQYE2/BWXn3dUo&#10;KEeXbfrzoDT2h0m9Pj71ufqLlfrqtasZCE+t/4Tf7VQrmMbw/yX8AL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dU8MMAAADbAAAADwAAAAAAAAAAAAAAAACYAgAAZHJzL2Rv&#10;d25yZXYueG1sUEsFBgAAAAAEAAQA9QAAAIgDAAAAAA==&#10;" fillcolor="#fc0"/>
                          <v:line id="Line 91" o:spid="_x0000_s111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AhOc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tD5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AhOcIAAADbAAAADwAAAAAAAAAAAAAA&#10;AAChAgAAZHJzL2Rvd25yZXYueG1sUEsFBgAAAAAEAAQA+QAAAJADAAAAAA==&#10;"/>
                          <v:line id="Line 92" o:spid="_x0000_s111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yEosUAAADbAAAADwAAAGRycy9kb3ducmV2LnhtbESPQWsCMRSE70L/Q3hCL1KzFhFdjSKF&#10;ggcv1bLS23Pz3Cy7edkmUbf/3hQKPQ4z8w2z2vS2FTfyoXasYDLOQBCXTtdcKfg8vr/MQYSIrLF1&#10;TAp+KMBm/TRYYa7dnT/odoiVSBAOOSowMXa5lKE0ZDGMXUecvIvzFmOSvpLa4z3BbStfs2wmLdac&#10;Fgx29GaobA5Xq0DO96Nvvz1Pm6I5nRamKIvua6/U87DfLkFE6uN/+K+90woWE/j9kn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yEosUAAADbAAAADwAAAAAAAAAA&#10;AAAAAAChAgAAZHJzL2Rvd25yZXYueG1sUEsFBgAAAAAEAAQA+QAAAJMDAAAAAA==&#10;"/>
                          <v:line id="Line 93" o:spid="_x0000_s111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          <v:line id="Line 94" o:spid="_x0000_s111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        </v:group>
                        <v:group id="Group 95" o:spid="_x0000_s1119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  <v:oval id="Oval 96" o:spid="_x0000_s1120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PIKMMA&#10;AADbAAAADwAAAGRycy9kb3ducmV2LnhtbESPQYvCMBSE7wv+h/CEva2poqutRhFxoexN7cXbo3m2&#10;xealNlGrv94sLHgcZuYbZrHqTC1u1LrKsoLhIAJBnFtdcaEgO/x8zUA4j6yxtkwKHuRgtex9LDDR&#10;9s47uu19IQKEXYIKSu+bREqXl2TQDWxDHLyTbQ36INtC6hbvAW5qOYqib2mw4rBQYkObkvLz/moU&#10;VJPLLh0/KI19Nm22x6c+17+xUp/9bj0H4anz7/B/O9UK4gn8fQk/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PIKMMAAADbAAAADwAAAAAAAAAAAAAAAACYAgAAZHJzL2Rv&#10;d25yZXYueG1sUEsFBgAAAAAEAAQA9QAAAIgDAAAAAA==&#10;" fillcolor="#fc0"/>
                          <v:line id="Line 97" o:spid="_x0000_s1121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/>
                          <v:line id="Line 98" o:spid="_x0000_s1122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m5Tc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81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5uU3GAAAA2wAAAA8AAAAAAAAA&#10;AAAAAAAAoQIAAGRycy9kb3ducmV2LnhtbFBLBQYAAAAABAAEAPkAAACUAwAAAAA=&#10;"/>
                          <v:line id="Line 99" o:spid="_x0000_s1123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      <v:line id="Line 100" o:spid="_x0000_s1124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    </v:group>
                        <v:group id="Group 101" o:spid="_x0000_s1125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    <v:oval id="Oval 102" o:spid="_x0000_s1126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HQMAA&#10;AADcAAAADwAAAGRycy9kb3ducmV2LnhtbERPy6rCMBDdC/5DGMGdpopetRpFRKHcnY+Nu6EZ22Iz&#10;qU3U6tebCxfczeE8Z7FqTCkeVLvCsoJBPwJBnFpdcKbgdNz1piCcR9ZYWiYFL3KwWrZbC4y1ffKe&#10;HgefiRDCLkYFufdVLKVLczLo+rYiDtzF1gZ9gHUmdY3PEG5KOYyiH2mw4NCQY0WbnNLr4W4UFOPb&#10;Phm9KJn506Tant/6Wv7OlOp2mvUchKfGf8X/7kSH+dEA/p4JF8jl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HHQMAAAADcAAAADwAAAAAAAAAAAAAAAACYAgAAZHJzL2Rvd25y&#10;ZXYueG1sUEsFBgAAAAAEAAQA9QAAAIUDAAAAAA==&#10;" fillcolor="#fc0"/>
                          <v:line id="Line 103" o:spid="_x0000_s1127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O6TcMAAADc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dkU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Duk3DAAAA3AAAAA8AAAAAAAAAAAAA&#10;AAAAoQIAAGRycy9kb3ducmV2LnhtbFBLBQYAAAAABAAEAPkAAACRAwAAAAA=&#10;"/>
                          <v:line id="Line 104" o:spid="_x0000_s1128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8f1sQAAADcAAAADwAAAGRycy9kb3ducmV2LnhtbERPTWsCMRC9F/wPYQQvotnaIro1ihQK&#10;PXipyoq3cTPdLLuZbJNUt/++KQi9zeN9zmrT21ZcyYfasYLHaQaCuHS65krB8fA2WYAIEVlj65gU&#10;/FCAzXrwsMJcuxt/0HUfK5FCOOSowMTY5VKG0pDFMHUdceI+nbcYE/SV1B5vKdy2cpZlc2mx5tRg&#10;sKNXQ2Wz/7YK5GI3/vLby3NTNKfT0hRl0Z13So2G/fYFRKQ+/ovv7ned5md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Dx/WxAAAANwAAAAPAAAAAAAAAAAA&#10;AAAAAKECAABkcnMvZG93bnJldi54bWxQSwUGAAAAAAQABAD5AAAAkgMAAAAA&#10;"/>
                          <v:line id="Line 105" o:spid="_x0000_s1129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          <v:line id="Line 106" o:spid="_x0000_s1130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        </v:group>
                        <v:group id="Group 107" o:spid="_x0000_s1131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  <v:oval id="Oval 108" o:spid="_x0000_s1132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6r8IA&#10;AADcAAAADwAAAGRycy9kb3ducmV2LnhtbERPS4vCMBC+C/6HMII3TV1cXWujyOJC8ebj4m1oZtvS&#10;ZlKbqHV//UYQvM3H95xk3Zla3Kh1pWUFk3EEgjizuuRcwen4M/oC4TyyxtoyKXiQg/Wq30sw1vbO&#10;e7odfC5CCLsYFRTeN7GULivIoBvbhjhwv7Y16ANsc6lbvIdwU8uPKJpJgyWHhgIb+i4oqw5Xo6D8&#10;vOzT6YPShT/Nm+35T1f1bqHUcNBtliA8df4tfrlTHeZHc3g+Ey6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PqvwgAAANwAAAAPAAAAAAAAAAAAAAAAAJgCAABkcnMvZG93&#10;bnJldi54bWxQSwUGAAAAAAQABAD1AAAAhwMAAAAA&#10;" fillcolor="#fc0"/>
                          <v:line id="Line 109" o:spid="_x0000_s1133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uNp8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Wn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q42nxwAAANwAAAAPAAAAAAAA&#10;AAAAAAAAAKECAABkcnMvZG93bnJldi54bWxQSwUGAAAAAAQABAD5AAAAlQMAAAAA&#10;"/>
                          <v:line id="Line 110" o:spid="_x0000_s1134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coPMMAAADc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7MJ3J5JF8j5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nKDzDAAAA3AAAAA8AAAAAAAAAAAAA&#10;AAAAoQIAAGRycy9kb3ducmV2LnhtbFBLBQYAAAAABAAEAPkAAACRAwAAAAA=&#10;"/>
                          <v:line id="Line 111" o:spid="_x0000_s1135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              <v:line id="Line 112" o:spid="_x0000_s1136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        </v:group>
                        <v:group id="Group 113" o:spid="_x0000_s1137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      <v:oval id="Oval 114" o:spid="_x0000_s113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ZqccIA&#10;AADcAAAADwAAAGRycy9kb3ducmV2LnhtbERPTYvCMBC9C/6HMII3TXXV1a5RlkWheLPrxdvQzLbF&#10;ZlKbrFZ/vREEb/N4n7Nct6YSF2pcaVnBaBiBIM6sLjlXcPjdDuYgnEfWWFkmBTdysF51O0uMtb3y&#10;ni6pz0UIYRejgsL7OpbSZQUZdENbEwfuzzYGfYBNLnWD1xBuKjmOopk0WHJoKLCmn4KyU/pvFJTT&#10;8z6Z3ChZ+MNnvTne9anaLZTq99rvLxCeWv8Wv9yJDvNHH/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xmpxwgAAANwAAAAPAAAAAAAAAAAAAAAAAJgCAABkcnMvZG93&#10;bnJldi54bWxQSwUGAAAAAAQABAD1AAAAhwMAAAAA&#10;" fillcolor="#fc0"/>
                          <v:line id="Line 115" o:spid="_x0000_s113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8Rf8QAAADcAAAADwAAAGRycy9kb3ducmV2LnhtbERPTWsCMRC9F/ofwhR6KZq1iNjVKCII&#10;PXiplpXexs24WXYzWZOo23/fCEJv83ifM1/2thVX8qF2rGA0zEAQl07XXCn43m8GUxAhImtsHZOC&#10;XwqwXDw/zTHX7sZfdN3FSqQQDjkqMDF2uZShNGQxDF1HnLiT8xZjgr6S2uMthdtWvmfZRFqsOTUY&#10;7GhtqGx2F6tATrdvZ786jpuiORw+TFEW3c9WqdeXfjUDEamP/+KH+1On+aMx3J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PxF/xAAAANwAAAAPAAAAAAAAAAAA&#10;AAAAAKECAABkcnMvZG93bnJldi54bWxQSwUGAAAAAAQABAD5AAAAkgMAAAAA&#10;"/>
                          <v:line id="Line 116" o:spid="_x0000_s114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O05M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R+/wd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c7TkxAAAANwAAAAPAAAAAAAAAAAA&#10;AAAAAKECAABkcnMvZG93bnJldi54bWxQSwUGAAAAAAQABAD5AAAAkgMAAAAA&#10;"/>
                          <v:line id="Line 117" o:spid="_x0000_s114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          <v:line id="Line 118" o:spid="_x0000_s114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        </v:group>
                      </v:group>
                      <v:group id="Group 119" o:spid="_x0000_s1143" style="position:absolute;left:2684;top:2060;width:532;height:731;rotation:6051431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PE2VcQAAADcAAAA&#10;DwAAAAAAAAAAAAAAAACqAgAAZHJzL2Rvd25yZXYueG1sUEsFBgAAAAAEAAQA+gAAAJsDAAAAAA==&#10;">
                        <v:group id="Group 120" o:spid="_x0000_s1144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      <v:oval id="Oval 121" o:spid="_x0000_s114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YDcUA&#10;AADcAAAADwAAAGRycy9kb3ducmV2LnhtbESPQW/CMAyF70j7D5EncRspSAzUEdDGtGnXsiHtaBrT&#10;FBqnNBl0+/X4MImbrff83ufFqveNOlMX68AGxqMMFHEZbM2Vga/Pt4c5qJiQLTaBycAvRVgt7wYL&#10;zG24cEHnTaqUhHDM0YBLqc21jqUjj3EUWmLR9qHzmGTtKm07vEi4b/Qkyx61x5qlwWFLa0flcfPj&#10;Dfyl09gVr4fjbDvl3fduXrxs350xw/v++QlUoj7dzP/XH1bwJ4Ivz8gEe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sNgNxQAAANwAAAAPAAAAAAAAAAAAAAAAAJgCAABkcnMv&#10;ZG93bnJldi54bWxQSwUGAAAAAAQABAD1AAAAigMAAAAA&#10;" fillcolor="#396"/>
                          <v:line id="Line 122" o:spid="_x0000_s114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R4WsQAAADcAAAADwAAAGRycy9kb3ducmV2LnhtbERPTWsCMRC9F/wPYQQvpWaVUnRrFBEE&#10;D15qZcXbdDPdLLuZrEnU7b9vCgVv83ifs1j1thU38qF2rGAyzkAQl07XXCk4fm5fZiBCRNbYOiYF&#10;PxRgtRw8LTDX7s4fdDvESqQQDjkqMDF2uZShNGQxjF1HnLhv5y3GBH0ltcd7CretnGbZm7RYc2ow&#10;2NHGUNkcrlaBnO2fL3799doUzek0N0VZdOe9UqNhv34HEamPD/G/e6fT/OkE/p5JF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JHhaxAAAANwAAAAPAAAAAAAAAAAA&#10;AAAAAKECAABkcnMvZG93bnJldi54bWxQSwUGAAAAAAQABAD5AAAAkgMAAAAA&#10;"/>
                          <v:line id="Line 123" o:spid="_x0000_s114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bmLcQAAADcAAAADwAAAGRycy9kb3ducmV2LnhtbERPTWsCMRC9F/ofwhS8lJrtIsWuRpGC&#10;4MFLbVnpbdxMN8tuJtsk6vbfG0HwNo/3OfPlYDtxIh8axwpexxkI4srphmsF31/rlymIEJE1do5J&#10;wT8FWC4eH+ZYaHfmTzrtYi1SCIcCFZgY+0LKUBmyGMauJ07cr/MWY4K+ltrjOYXbTuZZ9iYtNpwa&#10;DPb0Yahqd0erQE63z39+dZi0Zbvfv5uyKvufrVKjp2E1AxFpiHfxzb3RaX6ew/WZdIFc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9uYtxAAAANwAAAAPAAAAAAAAAAAA&#10;AAAAAKECAABkcnMvZG93bnJldi54bWxQSwUGAAAAAAQABAD5AAAAkgMAAAAA&#10;"/>
                          <v:line id="Line 124" o:spid="_x0000_s114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          <v:line id="Line 125" o:spid="_x0000_s114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        </v:group>
                        <v:group id="Group 126" o:spid="_x0000_s1150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  <v:oval id="Oval 127" o:spid="_x0000_s115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l4sIA&#10;AADcAAAADwAAAGRycy9kb3ducmV2LnhtbERPTWsCMRC9C/0PYQreNKugldUotqJ4Xa3Q47gZN6ub&#10;ybqJuu2vbwoFb/N4nzNbtLYSd2p86VjBoJ+AIM6dLrlQ8Llf9yYgfEDWWDkmBd/kYTF/6cww1e7B&#10;Gd13oRAxhH2KCkwIdSqlzw1Z9H1XE0fu5BqLIcKmkLrBRwy3lRwmyVhaLDk2GKzpw1B+2d2sgp9w&#10;HZhsdb68HUZ8/DpOsvfDxijVfW2XUxCB2vAU/7u3Os4fjuHvmXiBn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eXiwgAAANwAAAAPAAAAAAAAAAAAAAAAAJgCAABkcnMvZG93&#10;bnJldi54bWxQSwUGAAAAAAQABAD1AAAAhwMAAAAA&#10;" fillcolor="#396"/>
                          <v:line id="Line 128" o:spid="_x0000_s115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FFtcQAAADc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H/yB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gUW1xAAAANwAAAAPAAAAAAAAAAAA&#10;AAAAAKECAABkcnMvZG93bnJldi54bWxQSwUGAAAAAAQABAD5AAAAkgMAAAAA&#10;"/>
                          <v:line id="Line 129" o:spid="_x0000_s115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7Rx8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HtHHxwAAANwAAAAPAAAAAAAA&#10;AAAAAAAAAKECAABkcnMvZG93bnJldi54bWxQSwUGAAAAAAQABAD5AAAAlQMAAAAA&#10;"/>
                          <v:line id="Line 130" o:spid="_x0000_s115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            <v:line id="Line 131" o:spid="_x0000_s115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            </v:group>
                        <v:group id="Group 132" o:spid="_x0000_s1156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    <v:oval id="Oval 133" o:spid="_x0000_s1157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1PMMA&#10;AADcAAAADwAAAGRycy9kb3ducmV2LnhtbERPS2vCQBC+C/6HZYTedKOlGlJX0ZaWXuMDehyz02xq&#10;djbNbjXtr3cFwdt8fM+ZLztbixO1vnKsYDxKQBAXTldcKtht34YpCB+QNdaOScEfeVgu+r05Ztqd&#10;OafTJpQihrDPUIEJocmk9IUhi37kGuLIfbnWYoiwLaVu8RzDbS0nSTKVFiuODQYbejFUHDe/VsF/&#10;+Bmb/PX7ONs/8eHzkObr/btR6mHQrZ5BBOrCXXxzf+g4/3EC12fiBXJx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d1PMMAAADcAAAADwAAAAAAAAAAAAAAAACYAgAAZHJzL2Rv&#10;d25yZXYueG1sUEsFBgAAAAAEAAQA9QAAAIgDAAAAAA==&#10;" fillcolor="#396"/>
                          <v:line id="Line 134" o:spid="_x0000_s1158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PVa8QAAADcAAAADwAAAGRycy9kb3ducmV2LnhtbERPTWsCMRC9C/6HMIVepGatUnQ1ihQK&#10;PXipLSvexs10s+xmsk1S3f77RhC8zeN9zmrT21acyYfasYLJOANBXDpdc6Xg6/PtaQ4iRGSNrWNS&#10;8EcBNuvhYIW5dhf+oPM+ViKFcMhRgYmxy6UMpSGLYew64sR9O28xJugrqT1eUrht5XOWvUiLNacG&#10;gx29Giqb/a9VIOe70Y/fnmZN0RwOC1OURXfcKfX40G+XICL18S6+ud91mj+d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Y9VrxAAAANwAAAAPAAAAAAAAAAAA&#10;AAAAAKECAABkcnMvZG93bnJldi54bWxQSwUGAAAAAAQABAD5AAAAkgMAAAAA&#10;"/>
                          <v:line id="Line 135" o:spid="_x0000_s1159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pNH8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M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k0fxAAAANwAAAAPAAAAAAAAAAAA&#10;AAAAAKECAABkcnMvZG93bnJldi54bWxQSwUGAAAAAAQABAD5AAAAkgMAAAAA&#10;"/>
                          <v:line id="Line 136" o:spid="_x0000_s1160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              <v:line id="Line 137" o:spid="_x0000_s1161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            </v:group>
                        <v:group id="Group 138" o:spid="_x0000_s1162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    <v:oval id="Oval 139" o:spid="_x0000_s1163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9C1sYA&#10;AADcAAAADwAAAGRycy9kb3ducmV2LnhtbESPT2/CMAzF75P2HSJP2m2kMG2gQkD7o01cy0DiaBrT&#10;FBqnNBmUffr5MGk3W+/5vZ9ni9436kxdrAMbGA4yUMRlsDVXBtZfHw8TUDEhW2wCk4ErRVjMb29m&#10;mNtw4YLOq1QpCeGYowGXUptrHUtHHuMgtMSi7UPnMcnaVdp2eJFw3+hRlj1rjzVLg8OW3hyVx9W3&#10;N/CTTkNXvB+O480T77a7SfG6+XTG3N/1L1NQifr0b/67XlrBfxRaeUYm0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9C1sYAAADcAAAADwAAAAAAAAAAAAAAAACYAgAAZHJz&#10;L2Rvd25yZXYueG1sUEsFBgAAAAAEAAQA9QAAAIsDAAAAAA==&#10;" fillcolor="#396"/>
                          <v:line id="Line 140" o:spid="_x0000_s1164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vigc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/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i+KBxAAAANwAAAAPAAAAAAAAAAAA&#10;AAAAAKECAABkcnMvZG93bnJldi54bWxQSwUGAAAAAAQABAD5AAAAkgMAAAAA&#10;"/>
                          <v:line id="Line 141" o:spid="_x0000_s1165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c4YccAAADcAAAADwAAAGRycy9kb3ducmV2LnhtbESPQUsDMRCF70L/QxjBi9ispUjdNi1F&#10;EHroxSpbvE0342bZzWSbxHb9985B8DbDe/PeN6vN6Ht1oZjawAYepwUo4jrYlhsDH++vDwtQKSNb&#10;7AOTgR9KsFlPblZY2nDlN7occqMkhFOJBlzOQ6l1qh15TNMwEIv2FaLHLGtstI14lXDf61lRPGmP&#10;LUuDw4FeHNXd4dsb0Iv9/TluT/Ou6o7HZ1fV1fC5N+budtwuQWUa87/573pnBX8u+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tzhhxwAAANwAAAAPAAAAAAAA&#10;AAAAAAAAAKECAABkcnMvZG93bnJldi54bWxQSwUGAAAAAAQABAD5AAAAlQMAAAAA&#10;"/>
                          <v:line id="Line 142" o:spid="_x0000_s1166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              <v:line id="Line 143" o:spid="_x0000_s1167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            </v:group>
                        <v:group id="Group 144" o:spid="_x0000_s1168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      <v:oval id="Oval 145" o:spid="_x0000_s1169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Q7rsMA&#10;AADcAAAADwAAAGRycy9kb3ducmV2LnhtbERPTWvCQBC9C/0PyxS86UaxNqSu0iotvUYr9Dhmp9nU&#10;7GzMrpr217uC4G0e73Nmi87W4kStrxwrGA0TEMSF0xWXCr4274MUhA/IGmvHpOCPPCzmD70ZZtqd&#10;OafTOpQihrDPUIEJocmk9IUhi37oGuLI/bjWYoiwLaVu8RzDbS3HSTKVFiuODQYbWhoq9uujVfAf&#10;DiOTr373z9sn3n3v0vxt+2GU6j92ry8gAnXhLr65P3WcP5nA9Zl4gZ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Q7rsMAAADcAAAADwAAAAAAAAAAAAAAAACYAgAAZHJzL2Rv&#10;d25yZXYueG1sUEsFBgAAAAAEAAQA9QAAAIgDAAAAAA==&#10;" fillcolor="#396"/>
                          <v:line id="Line 146" o:spid="_x0000_s1170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Cb+cQAAADcAAAADwAAAGRycy9kb3ducmV2LnhtbERPTWsCMRC9C/6HMIVepGYtWnQ1ihQK&#10;PXipLSvexs10s+xmsk1S3f77RhC8zeN9zmrT21acyYfasYLJOANBXDpdc6Xg6/PtaQ4iRGSNrWNS&#10;8EcBNuvhYIW5dhf+oPM+ViKFcMhRgYmxy6UMpSGLYew64sR9O28xJugrqT1eUrht5XOWvUiLNacG&#10;gx29Giqb/a9VIOe70Y/fnqZN0RwOC1OURXfcKfX40G+XICL18S6+ud91mj+dwf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v5xAAAANwAAAAPAAAAAAAAAAAA&#10;AAAAAKECAABkcnMvZG93bnJldi54bWxQSwUGAAAAAAQABAD5AAAAkgMAAAAA&#10;"/>
                          <v:line id="Line 147" o:spid="_x0000_s1171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IFj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MkU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EgWOxAAAANwAAAAPAAAAAAAAAAAA&#10;AAAAAKECAABkcnMvZG93bnJldi54bWxQSwUGAAAAAAQABAD5AAAAkgMAAAAA&#10;"/>
                          <v:line id="Line 148" o:spid="_x0000_s1172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            <v:line id="Line 149" o:spid="_x0000_s1173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            </v:group>
                        <v:group id="Group 150" o:spid="_x0000_s1174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      <v:oval id="Oval 151" o:spid="_x0000_s117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rcMUA&#10;AADcAAAADwAAAGRycy9kb3ducmV2LnhtbESPQW/CMAyF70j7D5En7TZSkBioENDGtGnXsiFxNI1p&#10;Co3TNRl0+/X4MImbrff83ufFqveNOlMX68AGRsMMFHEZbM2Vga/Pt8cZqJiQLTaBycAvRVgt7wYL&#10;zG24cEHnTaqUhHDM0YBLqc21jqUjj3EYWmLRDqHzmGTtKm07vEi4b/Q4y560x5qlwWFLa0flafPj&#10;Dfyl75ErXo+n6XbC+91+Vrxs350xD/f98xxUoj7dzP/XH1bwJ4Ivz8gEe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twxQAAANwAAAAPAAAAAAAAAAAAAAAAAJgCAABkcnMv&#10;ZG93bnJldi54bWxQSwUGAAAAAAQABAD1AAAAigMAAAAA&#10;" fillcolor="#396"/>
                          <v:line id="Line 152" o:spid="_x0000_s117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ILJ8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X8b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IgsnxAAAANwAAAAPAAAAAAAAAAAA&#10;AAAAAKECAABkcnMvZG93bnJldi54bWxQSwUGAAAAAAQABAD5AAAAkgMAAAAA&#10;"/>
                          <v:line id="Line 153" o:spid="_x0000_s117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CVUMQAAADcAAAADwAAAGRycy9kb3ducmV2LnhtbERPS2sCMRC+C/6HMIVeSs0qbbFbo4hQ&#10;8ODFByu9TTfTzbKbyZpE3f57Uyh4m4/vObNFb1txIR9qxwrGowwEcel0zZWCw/7zeQoiRGSNrWNS&#10;8EsBFvPhYIa5dlfe0mUXK5FCOOSowMTY5VKG0pDFMHIdceJ+nLcYE/SV1B6vKdy2cpJlb9JizanB&#10;YEcrQ2WzO1sFcrp5Ovnl90tTNMfjuynKovvaKPX40C8/QETq4138717rNP91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8JVQxAAAANwAAAAPAAAAAAAAAAAA&#10;AAAAAKECAABkcnMvZG93bnJldi54bWxQSwUGAAAAAAQABAD5AAAAkgMAAAAA&#10;"/>
                          <v:line id="Line 154" o:spid="_x0000_s117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              <v:line id="Line 155" o:spid="_x0000_s117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          </v:group>
                      </v:group>
  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  <v:formulas>
                          <v:f eqn="sum 33030 0 #0"/>
                          <v:f eqn="prod #0 4 3"/>
                          <v:f eqn="prod @0 1 3"/>
                          <v:f eqn="sum @1 0 @2"/>
                        </v:formulas>
                        <v:path o:extrusionok="f" gradientshapeok="t" o:connecttype="custom" o:connectlocs="10800,0;3163,3163;0,10800;3163,18437;10800,21600;18437,18437;21600,10800;18437,3163" textboxrect="3163,3163,18437,18437"/>
                        <v:handles>
                          <v:h position="center,#0" yrange="15510,17520"/>
                        </v:handles>
                        <o:complex v:ext="view"/>
                      </v:shapetype>
                      <v:shape id="AutoShape 156" o:spid="_x0000_s1180" type="#_x0000_t96" style="position:absolute;left:3600;top:252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jeWMMA&#10;AADcAAAADwAAAGRycy9kb3ducmV2LnhtbERPTWvCQBC9F/wPywi9mY0F0xpdRZRCoRDaKEhuQ3ZM&#10;gtnZkN1q2l/vCkJv83ifs1wPphUX6l1jWcE0ikEQl1Y3XCk47N8nbyCcR9bYWiYFv+RgvRo9LTHV&#10;9srfdMl9JUIIuxQV1N53qZSurMmgi2xHHLiT7Q36APtK6h6vIdy08iWOE2mw4dBQY0fbmspz/mMU&#10;FPyJX8XJl3/Hec67fZK9trtMqefxsFmA8DT4f/HD/aHD/NkM7s+E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jeWMMAAADcAAAADwAAAAAAAAAAAAAAAACYAgAAZHJzL2Rv&#10;d25yZXYueG1sUEsFBgAAAAAEAAQA9QAAAIgDAAAAAA==&#10;" fillcolor="purple"/>
                    </v:group>
                  </w:pict>
                </mc:Fallback>
              </mc:AlternateContent>
            </w:r>
          </w:p>
          <w:p w:rsidR="00FC7DEB" w:rsidRPr="00397992" w:rsidRDefault="00FC7DEB" w:rsidP="00A83E80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C7DEB" w:rsidRPr="00397992" w:rsidRDefault="00FC7DEB" w:rsidP="00A83E80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C7DEB" w:rsidRPr="00397992" w:rsidRDefault="00FC7DEB" w:rsidP="00A83E80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C7DEB" w:rsidRPr="00397992" w:rsidRDefault="00FC7DEB" w:rsidP="00A83E80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C7DEB" w:rsidRPr="00397992" w:rsidRDefault="00FC7DEB" w:rsidP="00A83E8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C7DEB" w:rsidRPr="003973E4" w:rsidRDefault="00FC7DEB" w:rsidP="00A83E80">
            <w:pPr>
              <w:rPr>
                <w:b/>
                <w:bCs/>
                <w:sz w:val="20"/>
                <w:szCs w:val="20"/>
              </w:rPr>
            </w:pPr>
            <w:r w:rsidRPr="003973E4">
              <w:rPr>
                <w:b/>
                <w:bCs/>
                <w:sz w:val="20"/>
                <w:szCs w:val="20"/>
              </w:rPr>
              <w:t xml:space="preserve">Réussites les 3 séries </w:t>
            </w:r>
          </w:p>
          <w:p w:rsidR="00FC7DEB" w:rsidRPr="003973E4" w:rsidRDefault="00FC7DEB" w:rsidP="00A83E8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C7DEB" w:rsidRPr="00D50912" w:rsidTr="00A83E80">
        <w:trPr>
          <w:trHeight w:val="385"/>
        </w:trPr>
        <w:tc>
          <w:tcPr>
            <w:tcW w:w="932" w:type="dxa"/>
            <w:shd w:val="clear" w:color="auto" w:fill="8DB3E2"/>
            <w:vAlign w:val="center"/>
          </w:tcPr>
          <w:p w:rsidR="00FC7DEB" w:rsidRPr="007D1887" w:rsidRDefault="00FC7DEB" w:rsidP="00A83E80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u w:val="single"/>
              </w:rPr>
            </w:pPr>
            <w:r w:rsidRPr="00BE4C58">
              <w:rPr>
                <w:rFonts w:ascii="Tahoma" w:hAnsi="Tahoma" w:cs="Tahoma"/>
                <w:b/>
                <w:bCs/>
                <w:sz w:val="32"/>
                <w:szCs w:val="32"/>
                <w:u w:val="single"/>
                <w:shd w:val="clear" w:color="auto" w:fill="8DB3E2"/>
              </w:rPr>
              <w:t>P.F</w:t>
            </w:r>
          </w:p>
          <w:p w:rsidR="00FC7DEB" w:rsidRPr="00E179C0" w:rsidRDefault="00FC7DEB" w:rsidP="00A83E80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-</w:t>
            </w:r>
            <w:r w:rsidRPr="00E179C0">
              <w:rPr>
                <w:rFonts w:ascii="Tahoma" w:hAnsi="Tahoma" w:cs="Tahoma"/>
                <w:b/>
                <w:bCs/>
              </w:rPr>
              <w:t>5'</w:t>
            </w:r>
          </w:p>
        </w:tc>
        <w:tc>
          <w:tcPr>
            <w:tcW w:w="3496" w:type="dxa"/>
            <w:vAlign w:val="center"/>
          </w:tcPr>
          <w:p w:rsidR="00FC7DEB" w:rsidRPr="00BE4C58" w:rsidRDefault="00FC7DEB" w:rsidP="00A83E80">
            <w:pPr>
              <w:rPr>
                <w:b/>
                <w:bCs/>
                <w:sz w:val="20"/>
                <w:szCs w:val="20"/>
              </w:rPr>
            </w:pPr>
            <w:r w:rsidRPr="00BE4C58">
              <w:rPr>
                <w:b/>
                <w:bCs/>
                <w:sz w:val="20"/>
                <w:szCs w:val="20"/>
              </w:rPr>
              <w:t>-Retour au calme.</w:t>
            </w:r>
          </w:p>
          <w:p w:rsidR="00FC7DEB" w:rsidRPr="00BE4C58" w:rsidRDefault="00FC7DEB" w:rsidP="00A83E80">
            <w:pPr>
              <w:rPr>
                <w:b/>
                <w:bCs/>
                <w:sz w:val="20"/>
                <w:szCs w:val="20"/>
              </w:rPr>
            </w:pPr>
            <w:r w:rsidRPr="00BE4C58">
              <w:rPr>
                <w:b/>
                <w:bCs/>
                <w:sz w:val="20"/>
                <w:szCs w:val="20"/>
              </w:rPr>
              <w:t>-Bilan général de la séance.</w:t>
            </w:r>
          </w:p>
          <w:p w:rsidR="00FC7DEB" w:rsidRPr="00BE4C58" w:rsidRDefault="00FC7DEB" w:rsidP="00A83E80">
            <w:pPr>
              <w:spacing w:line="192" w:lineRule="auto"/>
              <w:ind w:left="3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28" w:type="dxa"/>
            <w:tcBorders>
              <w:right w:val="single" w:sz="4" w:space="0" w:color="auto"/>
            </w:tcBorders>
            <w:vAlign w:val="center"/>
          </w:tcPr>
          <w:p w:rsidR="00FC7DEB" w:rsidRPr="00BE4C58" w:rsidRDefault="00FC7DEB" w:rsidP="00FC7DEB">
            <w:pPr>
              <w:numPr>
                <w:ilvl w:val="0"/>
                <w:numId w:val="7"/>
              </w:numPr>
              <w:rPr>
                <w:b/>
                <w:bCs/>
                <w:sz w:val="20"/>
                <w:szCs w:val="20"/>
              </w:rPr>
            </w:pPr>
            <w:r w:rsidRPr="00BE4C58">
              <w:rPr>
                <w:b/>
                <w:bCs/>
                <w:sz w:val="20"/>
                <w:szCs w:val="20"/>
              </w:rPr>
              <w:t xml:space="preserve">Relâchement et relaxation </w:t>
            </w:r>
          </w:p>
          <w:p w:rsidR="00FC7DEB" w:rsidRPr="00BE4C58" w:rsidRDefault="00FC7DEB" w:rsidP="00FC7DEB">
            <w:pPr>
              <w:numPr>
                <w:ilvl w:val="0"/>
                <w:numId w:val="7"/>
              </w:numPr>
              <w:rPr>
                <w:b/>
                <w:bCs/>
                <w:sz w:val="20"/>
                <w:szCs w:val="20"/>
              </w:rPr>
            </w:pPr>
            <w:r w:rsidRPr="00BE4C58">
              <w:rPr>
                <w:b/>
                <w:bCs/>
                <w:sz w:val="20"/>
                <w:szCs w:val="20"/>
              </w:rPr>
              <w:t>Bilan de la séance et explication d’objectifs de la prochaine leçon.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EB" w:rsidRPr="00D50912" w:rsidRDefault="00FC7DEB" w:rsidP="00A83E80">
            <w:pPr>
              <w:spacing w:line="19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object w:dxaOrig="1800" w:dyaOrig="1890">
                <v:shape id="_x0000_i1026" type="#_x0000_t75" style="width:85.1pt;height:31.8pt" o:ole="" o:allowoverlap="f">
                  <v:imagedata r:id="rId8" o:title="" gain="69719f"/>
                </v:shape>
                <o:OLEObject Type="Embed" ProgID="PBrush" ShapeID="_x0000_i1026" DrawAspect="Content" ObjectID="_1530534478" r:id="rId10"/>
              </w:objec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C7DEB" w:rsidRPr="003973E4" w:rsidRDefault="00FC7DEB" w:rsidP="00FC7DEB">
            <w:pPr>
              <w:numPr>
                <w:ilvl w:val="0"/>
                <w:numId w:val="2"/>
              </w:numPr>
              <w:tabs>
                <w:tab w:val="clear" w:pos="720"/>
                <w:tab w:val="num" w:pos="208"/>
              </w:tabs>
              <w:ind w:left="208" w:hanging="120"/>
              <w:rPr>
                <w:b/>
                <w:bCs/>
                <w:sz w:val="20"/>
                <w:szCs w:val="20"/>
              </w:rPr>
            </w:pPr>
            <w:r w:rsidRPr="003973E4">
              <w:rPr>
                <w:b/>
                <w:bCs/>
                <w:color w:val="000000"/>
                <w:sz w:val="20"/>
                <w:szCs w:val="20"/>
              </w:rPr>
              <w:t>Participation de la classe dans la discussion.</w:t>
            </w:r>
          </w:p>
        </w:tc>
      </w:tr>
    </w:tbl>
    <w:p w:rsidR="00FC7DEB" w:rsidRPr="00A275B3" w:rsidRDefault="00FC7DEB" w:rsidP="00FC7DEB">
      <w:pPr>
        <w:rPr>
          <w:sz w:val="16"/>
          <w:szCs w:val="16"/>
        </w:rPr>
      </w:pPr>
    </w:p>
    <w:p w:rsidR="00B8047E" w:rsidRDefault="007800B5"/>
    <w:sectPr w:rsidR="00B8047E" w:rsidSect="00BD64A2">
      <w:footerReference w:type="default" r:id="rId11"/>
      <w:pgSz w:w="16838" w:h="11906" w:orient="landscape"/>
      <w:pgMar w:top="567" w:right="454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311" w:rsidRDefault="00EB0311" w:rsidP="00FC7DEB">
      <w:r>
        <w:separator/>
      </w:r>
    </w:p>
  </w:endnote>
  <w:endnote w:type="continuationSeparator" w:id="0">
    <w:p w:rsidR="00EB0311" w:rsidRDefault="00EB0311" w:rsidP="00FC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4A2" w:rsidRPr="008F0492" w:rsidRDefault="007800B5" w:rsidP="00BD64A2">
    <w:pPr>
      <w:pStyle w:val="Pieddepage"/>
      <w:jc w:val="center"/>
      <w:rPr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311" w:rsidRDefault="00EB0311" w:rsidP="00FC7DEB">
      <w:r>
        <w:separator/>
      </w:r>
    </w:p>
  </w:footnote>
  <w:footnote w:type="continuationSeparator" w:id="0">
    <w:p w:rsidR="00EB0311" w:rsidRDefault="00EB0311" w:rsidP="00FC7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4CF"/>
    <w:multiLevelType w:val="hybridMultilevel"/>
    <w:tmpl w:val="C7D841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B65EB"/>
    <w:multiLevelType w:val="hybridMultilevel"/>
    <w:tmpl w:val="8D36CE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CD2839"/>
    <w:multiLevelType w:val="hybridMultilevel"/>
    <w:tmpl w:val="7FCAF6D2"/>
    <w:lvl w:ilvl="0" w:tplc="1C066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BD6352"/>
    <w:multiLevelType w:val="hybridMultilevel"/>
    <w:tmpl w:val="2814F51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361D25E4"/>
    <w:multiLevelType w:val="hybridMultilevel"/>
    <w:tmpl w:val="B2D4F8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3662AA"/>
    <w:multiLevelType w:val="hybridMultilevel"/>
    <w:tmpl w:val="F89AEBF6"/>
    <w:lvl w:ilvl="0" w:tplc="77AED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55418C"/>
    <w:multiLevelType w:val="hybridMultilevel"/>
    <w:tmpl w:val="FCEC70E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3524A8"/>
    <w:multiLevelType w:val="hybridMultilevel"/>
    <w:tmpl w:val="E78CAA2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933C66"/>
    <w:multiLevelType w:val="hybridMultilevel"/>
    <w:tmpl w:val="38A469E4"/>
    <w:lvl w:ilvl="0" w:tplc="77AED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4762E4"/>
    <w:multiLevelType w:val="hybridMultilevel"/>
    <w:tmpl w:val="FF5637B4"/>
    <w:lvl w:ilvl="0" w:tplc="1C066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8"/>
  </w:num>
  <w:num w:numId="6">
    <w:abstractNumId w:val="9"/>
  </w:num>
  <w:num w:numId="7">
    <w:abstractNumId w:val="2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C2"/>
    <w:rsid w:val="002F6A38"/>
    <w:rsid w:val="0038346E"/>
    <w:rsid w:val="005C069A"/>
    <w:rsid w:val="007800B5"/>
    <w:rsid w:val="008B495A"/>
    <w:rsid w:val="009747C2"/>
    <w:rsid w:val="009A712D"/>
    <w:rsid w:val="00D525E5"/>
    <w:rsid w:val="00EA19A1"/>
    <w:rsid w:val="00EB0311"/>
    <w:rsid w:val="00EF582C"/>
    <w:rsid w:val="00FC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FC7DEB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FC7DE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FC7DE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C7DEB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FC7DEB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FC7DEB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FC7DEB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FC7D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FC7DEB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FC7DEB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FC7DEB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FC7DE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FC7DE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C7DEB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FC7DEB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FC7DEB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FC7DEB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FC7D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FC7DEB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FC7DEB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El Maimouni</dc:creator>
  <cp:keywords/>
  <dc:description/>
  <cp:lastModifiedBy>Saidi</cp:lastModifiedBy>
  <cp:revision>6</cp:revision>
  <dcterms:created xsi:type="dcterms:W3CDTF">2016-07-18T21:41:00Z</dcterms:created>
  <dcterms:modified xsi:type="dcterms:W3CDTF">2016-07-20T14:42:00Z</dcterms:modified>
</cp:coreProperties>
</file>